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A" w:rsidRDefault="004D02AA" w:rsidP="00560D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D7D93" w:rsidRDefault="004D7D93" w:rsidP="00560D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D7D93" w:rsidRDefault="00C1776E" w:rsidP="00560D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>
            <wp:extent cx="647700" cy="790575"/>
            <wp:effectExtent l="19050" t="0" r="0" b="0"/>
            <wp:docPr id="7" name="Рисунок 1" descr="http://im7-tub.yandex.net/i?id=59171350&amp;tov=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.yandex.net/i?id=59171350&amp;tov=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93" w:rsidRDefault="004D7D93" w:rsidP="00560D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D7D93" w:rsidRPr="00AD6B6A" w:rsidRDefault="004D7D93" w:rsidP="00560D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A32C5" w:rsidRDefault="008A32C5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7817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</w:p>
    <w:p w:rsidR="008A32C5" w:rsidRDefault="008A32C5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71BC" w:rsidRPr="00AC7817" w:rsidRDefault="001E71BC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2C5" w:rsidRDefault="008A32C5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7817">
        <w:rPr>
          <w:rFonts w:ascii="Times New Roman" w:hAnsi="Times New Roman" w:cs="Times New Roman"/>
          <w:sz w:val="28"/>
          <w:szCs w:val="28"/>
        </w:rPr>
        <w:t>ЗАКОН</w:t>
      </w:r>
    </w:p>
    <w:p w:rsidR="008A32C5" w:rsidRDefault="008A32C5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71BC" w:rsidRPr="00AC7817" w:rsidRDefault="001E71BC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484F" w:rsidRDefault="008A32C5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25C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C2EE3">
        <w:rPr>
          <w:rFonts w:ascii="Times New Roman" w:hAnsi="Times New Roman" w:cs="Times New Roman"/>
          <w:sz w:val="28"/>
          <w:szCs w:val="28"/>
        </w:rPr>
        <w:t>ЗАКОН ЧЕЧЕНСКОЙ РЕСПУБЛИКИ</w:t>
      </w:r>
    </w:p>
    <w:p w:rsidR="000A484F" w:rsidRDefault="00FC2EE3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7776DA">
        <w:rPr>
          <w:rFonts w:ascii="Times New Roman" w:hAnsi="Times New Roman" w:cs="Times New Roman"/>
          <w:sz w:val="28"/>
          <w:szCs w:val="28"/>
        </w:rPr>
        <w:t>ПАТЕТНОЙ СИСТЕМЕ НАЛОГООБЛОЖЕНИЯ</w:t>
      </w:r>
    </w:p>
    <w:p w:rsidR="008A32C5" w:rsidRPr="007F25C5" w:rsidRDefault="007776DA" w:rsidP="00A94961">
      <w:pPr>
        <w:pStyle w:val="ConsPlusTitle"/>
        <w:widowControl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0ED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FC2EE3">
        <w:rPr>
          <w:rFonts w:ascii="Times New Roman" w:hAnsi="Times New Roman" w:cs="Times New Roman"/>
          <w:sz w:val="28"/>
          <w:szCs w:val="28"/>
        </w:rPr>
        <w:t>»</w:t>
      </w:r>
      <w:r w:rsidR="008A32C5" w:rsidRPr="007F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C5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B17" w:rsidRDefault="00205B17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B17" w:rsidRDefault="00205B17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2C5" w:rsidRPr="00AC7817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817">
        <w:rPr>
          <w:rFonts w:ascii="Times New Roman" w:hAnsi="Times New Roman"/>
          <w:sz w:val="28"/>
          <w:szCs w:val="28"/>
        </w:rPr>
        <w:t>Принят</w:t>
      </w:r>
    </w:p>
    <w:p w:rsidR="008A32C5" w:rsidRPr="00AC7817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817">
        <w:rPr>
          <w:rFonts w:ascii="Times New Roman" w:hAnsi="Times New Roman"/>
          <w:sz w:val="28"/>
          <w:szCs w:val="28"/>
        </w:rPr>
        <w:t>Парламентом Чеченской Республики</w:t>
      </w:r>
    </w:p>
    <w:p w:rsidR="008A32C5" w:rsidRPr="00AC7817" w:rsidRDefault="00DF421A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октября </w:t>
      </w:r>
      <w:r w:rsidR="008A32C5" w:rsidRPr="00AC7817">
        <w:rPr>
          <w:rFonts w:ascii="Times New Roman" w:hAnsi="Times New Roman"/>
          <w:sz w:val="28"/>
          <w:szCs w:val="28"/>
        </w:rPr>
        <w:t>201</w:t>
      </w:r>
      <w:r w:rsidR="00AF0777">
        <w:rPr>
          <w:rFonts w:ascii="Times New Roman" w:hAnsi="Times New Roman"/>
          <w:sz w:val="28"/>
          <w:szCs w:val="28"/>
        </w:rPr>
        <w:t>5</w:t>
      </w:r>
      <w:r w:rsidR="008A32C5">
        <w:rPr>
          <w:rFonts w:ascii="Times New Roman" w:hAnsi="Times New Roman"/>
          <w:sz w:val="28"/>
          <w:szCs w:val="28"/>
        </w:rPr>
        <w:t xml:space="preserve"> </w:t>
      </w:r>
      <w:r w:rsidR="008A32C5" w:rsidRPr="00AC7817">
        <w:rPr>
          <w:rFonts w:ascii="Times New Roman" w:hAnsi="Times New Roman"/>
          <w:sz w:val="28"/>
          <w:szCs w:val="28"/>
        </w:rPr>
        <w:t>года</w:t>
      </w:r>
    </w:p>
    <w:p w:rsidR="008A32C5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BC" w:rsidRDefault="001E71BC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B17" w:rsidRPr="00AC7817" w:rsidRDefault="00205B17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6B6A">
        <w:rPr>
          <w:rFonts w:ascii="Times New Roman" w:hAnsi="Times New Roman"/>
          <w:b/>
          <w:sz w:val="28"/>
          <w:szCs w:val="28"/>
        </w:rPr>
        <w:t>Статья 1</w:t>
      </w: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6E4" w:rsidRDefault="002E10ED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54B">
        <w:rPr>
          <w:rFonts w:ascii="Times New Roman" w:hAnsi="Times New Roman"/>
          <w:sz w:val="28"/>
          <w:szCs w:val="28"/>
        </w:rPr>
        <w:t xml:space="preserve">Внести в </w:t>
      </w:r>
      <w:r w:rsidR="001E71BC">
        <w:rPr>
          <w:rFonts w:ascii="Times New Roman" w:hAnsi="Times New Roman"/>
          <w:sz w:val="28"/>
          <w:szCs w:val="28"/>
        </w:rPr>
        <w:t xml:space="preserve">Закон </w:t>
      </w:r>
      <w:r w:rsidRPr="005C054B">
        <w:rPr>
          <w:rFonts w:ascii="Times New Roman" w:hAnsi="Times New Roman"/>
          <w:sz w:val="28"/>
          <w:szCs w:val="28"/>
        </w:rPr>
        <w:t xml:space="preserve">Чеченской Республики от </w:t>
      </w:r>
      <w:r w:rsidR="00C6309D">
        <w:rPr>
          <w:rFonts w:ascii="Times New Roman" w:hAnsi="Times New Roman"/>
          <w:sz w:val="28"/>
          <w:szCs w:val="28"/>
        </w:rPr>
        <w:t xml:space="preserve">26 ноября </w:t>
      </w:r>
      <w:r w:rsidRPr="005C054B">
        <w:rPr>
          <w:rFonts w:ascii="Times New Roman" w:hAnsi="Times New Roman"/>
          <w:sz w:val="28"/>
          <w:szCs w:val="28"/>
        </w:rPr>
        <w:t>20</w:t>
      </w:r>
      <w:r w:rsidR="00C6309D">
        <w:rPr>
          <w:rFonts w:ascii="Times New Roman" w:hAnsi="Times New Roman"/>
          <w:sz w:val="28"/>
          <w:szCs w:val="28"/>
        </w:rPr>
        <w:t>12</w:t>
      </w:r>
      <w:r w:rsidRPr="005C054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5C054B">
        <w:rPr>
          <w:rFonts w:ascii="Times New Roman" w:hAnsi="Times New Roman"/>
          <w:sz w:val="28"/>
          <w:szCs w:val="28"/>
        </w:rPr>
        <w:t xml:space="preserve"> 32-РЗ</w:t>
      </w:r>
      <w:r w:rsidR="001E71BC">
        <w:rPr>
          <w:rFonts w:ascii="Times New Roman" w:hAnsi="Times New Roman"/>
          <w:sz w:val="28"/>
          <w:szCs w:val="28"/>
        </w:rPr>
        <w:t xml:space="preserve"> </w:t>
      </w:r>
      <w:r w:rsidR="00C6309D">
        <w:rPr>
          <w:rFonts w:ascii="Times New Roman" w:hAnsi="Times New Roman"/>
          <w:sz w:val="28"/>
          <w:szCs w:val="28"/>
        </w:rPr>
        <w:t xml:space="preserve">           </w:t>
      </w:r>
      <w:r w:rsidR="00DF421A">
        <w:rPr>
          <w:rFonts w:ascii="Times New Roman" w:hAnsi="Times New Roman"/>
          <w:sz w:val="28"/>
          <w:szCs w:val="28"/>
        </w:rPr>
        <w:t>«</w:t>
      </w:r>
      <w:r w:rsidRPr="005C054B">
        <w:rPr>
          <w:rFonts w:ascii="Times New Roman" w:hAnsi="Times New Roman"/>
          <w:sz w:val="28"/>
          <w:szCs w:val="28"/>
        </w:rPr>
        <w:t xml:space="preserve">О </w:t>
      </w:r>
      <w:r w:rsidR="007776DA">
        <w:rPr>
          <w:rFonts w:ascii="Times New Roman" w:hAnsi="Times New Roman"/>
          <w:sz w:val="28"/>
          <w:szCs w:val="28"/>
        </w:rPr>
        <w:t>патентной системе налогообложения</w:t>
      </w:r>
      <w:r w:rsidRPr="005C054B">
        <w:rPr>
          <w:rFonts w:ascii="Times New Roman" w:hAnsi="Times New Roman"/>
          <w:sz w:val="28"/>
          <w:szCs w:val="28"/>
        </w:rPr>
        <w:t xml:space="preserve"> в Чеченской Республике</w:t>
      </w:r>
      <w:r w:rsidR="00DF421A">
        <w:rPr>
          <w:rFonts w:ascii="Times New Roman" w:hAnsi="Times New Roman"/>
          <w:sz w:val="28"/>
          <w:szCs w:val="28"/>
        </w:rPr>
        <w:t>»</w:t>
      </w:r>
      <w:r w:rsidRPr="005C054B">
        <w:rPr>
          <w:rFonts w:ascii="Times New Roman" w:hAnsi="Times New Roman"/>
          <w:sz w:val="28"/>
          <w:szCs w:val="28"/>
        </w:rPr>
        <w:t xml:space="preserve"> </w:t>
      </w:r>
      <w:r w:rsidR="001726E4">
        <w:rPr>
          <w:rFonts w:ascii="Times New Roman" w:hAnsi="Times New Roman"/>
          <w:sz w:val="28"/>
          <w:szCs w:val="28"/>
          <w:lang w:eastAsia="ru-RU"/>
        </w:rPr>
        <w:t xml:space="preserve">(газета </w:t>
      </w:r>
      <w:r w:rsidR="00DF421A">
        <w:rPr>
          <w:rFonts w:ascii="Times New Roman" w:hAnsi="Times New Roman"/>
          <w:sz w:val="28"/>
          <w:szCs w:val="28"/>
          <w:lang w:eastAsia="ru-RU"/>
        </w:rPr>
        <w:t>«Вести республики»</w:t>
      </w:r>
      <w:r w:rsidR="001726E4">
        <w:rPr>
          <w:rFonts w:ascii="Times New Roman" w:hAnsi="Times New Roman"/>
          <w:sz w:val="28"/>
          <w:szCs w:val="28"/>
          <w:lang w:eastAsia="ru-RU"/>
        </w:rPr>
        <w:t>, 2012, 28 ноября</w:t>
      </w:r>
      <w:r w:rsidR="00C6309D">
        <w:rPr>
          <w:rFonts w:ascii="Times New Roman" w:hAnsi="Times New Roman"/>
          <w:sz w:val="28"/>
          <w:szCs w:val="28"/>
          <w:lang w:eastAsia="ru-RU"/>
        </w:rPr>
        <w:t>; 2014, 29 ноября</w:t>
      </w:r>
      <w:r w:rsidR="001726E4">
        <w:rPr>
          <w:rFonts w:ascii="Times New Roman" w:hAnsi="Times New Roman"/>
          <w:sz w:val="28"/>
          <w:szCs w:val="28"/>
          <w:lang w:eastAsia="ru-RU"/>
        </w:rPr>
        <w:t>) следующие</w:t>
      </w:r>
      <w:r w:rsidR="00CB3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54B">
        <w:rPr>
          <w:rFonts w:ascii="Times New Roman" w:hAnsi="Times New Roman"/>
          <w:sz w:val="28"/>
          <w:szCs w:val="28"/>
        </w:rPr>
        <w:t>изменения</w:t>
      </w:r>
      <w:r w:rsidR="007F5742">
        <w:rPr>
          <w:rFonts w:ascii="Times New Roman" w:hAnsi="Times New Roman"/>
          <w:sz w:val="28"/>
          <w:szCs w:val="28"/>
        </w:rPr>
        <w:t>:</w:t>
      </w:r>
    </w:p>
    <w:p w:rsidR="002E10ED" w:rsidRPr="005C054B" w:rsidRDefault="007F5742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77D1">
        <w:rPr>
          <w:rFonts w:ascii="Times New Roman" w:hAnsi="Times New Roman"/>
          <w:sz w:val="28"/>
          <w:szCs w:val="28"/>
        </w:rPr>
        <w:t xml:space="preserve"> ста</w:t>
      </w:r>
      <w:r w:rsidR="006A6DB1">
        <w:rPr>
          <w:rFonts w:ascii="Times New Roman" w:hAnsi="Times New Roman"/>
          <w:sz w:val="28"/>
          <w:szCs w:val="28"/>
        </w:rPr>
        <w:t>т</w:t>
      </w:r>
      <w:r w:rsidR="00DF77D1">
        <w:rPr>
          <w:rFonts w:ascii="Times New Roman" w:hAnsi="Times New Roman"/>
          <w:sz w:val="28"/>
          <w:szCs w:val="28"/>
        </w:rPr>
        <w:t xml:space="preserve">ью 1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DF77D1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7776DA">
        <w:rPr>
          <w:rFonts w:ascii="Times New Roman" w:hAnsi="Times New Roman"/>
          <w:sz w:val="28"/>
          <w:szCs w:val="28"/>
        </w:rPr>
        <w:t>:</w:t>
      </w:r>
    </w:p>
    <w:p w:rsidR="00BD5611" w:rsidRPr="006A6DB1" w:rsidRDefault="00DF421A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D5611" w:rsidRPr="006A6DB1">
        <w:rPr>
          <w:rFonts w:ascii="Times New Roman" w:hAnsi="Times New Roman"/>
          <w:sz w:val="28"/>
          <w:szCs w:val="28"/>
          <w:lang w:eastAsia="ru-RU"/>
        </w:rPr>
        <w:t xml:space="preserve">Размеры потенциально возможного к получению индивидуальными предпринимателями годового дохода по видам предпринимательской деятельности, за исключением </w:t>
      </w:r>
      <w:r w:rsidR="006A6DB1" w:rsidRPr="006A6DB1">
        <w:rPr>
          <w:rFonts w:ascii="Times New Roman" w:hAnsi="Times New Roman"/>
          <w:sz w:val="28"/>
          <w:szCs w:val="28"/>
        </w:rPr>
        <w:t xml:space="preserve">пунктов </w:t>
      </w:r>
      <w:r w:rsidR="005A4860" w:rsidRPr="006A6DB1">
        <w:rPr>
          <w:rFonts w:ascii="Times New Roman" w:hAnsi="Times New Roman"/>
          <w:sz w:val="28"/>
          <w:szCs w:val="28"/>
        </w:rPr>
        <w:t>4</w:t>
      </w:r>
      <w:r w:rsidR="005A4860">
        <w:rPr>
          <w:rFonts w:ascii="Times New Roman" w:hAnsi="Times New Roman"/>
          <w:sz w:val="28"/>
          <w:szCs w:val="28"/>
        </w:rPr>
        <w:t>1</w:t>
      </w:r>
      <w:r w:rsidR="005A4860" w:rsidRPr="006A6DB1">
        <w:rPr>
          <w:rFonts w:ascii="Times New Roman" w:hAnsi="Times New Roman"/>
          <w:sz w:val="28"/>
          <w:szCs w:val="28"/>
        </w:rPr>
        <w:t xml:space="preserve"> </w:t>
      </w:r>
      <w:r w:rsidR="005A4860" w:rsidRPr="006A6DB1">
        <w:rPr>
          <w:rFonts w:ascii="Times New Roman" w:hAnsi="Times New Roman"/>
          <w:sz w:val="28"/>
          <w:szCs w:val="28"/>
          <w:lang w:eastAsia="ru-RU"/>
        </w:rPr>
        <w:t>(в части, касающейся развозной и разносной розничной торговли)</w:t>
      </w:r>
      <w:r w:rsidR="005A48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A6DB1" w:rsidRPr="006A6DB1">
        <w:rPr>
          <w:rFonts w:ascii="Times New Roman" w:hAnsi="Times New Roman"/>
          <w:sz w:val="28"/>
          <w:szCs w:val="28"/>
        </w:rPr>
        <w:t>43, 44, 45</w:t>
      </w:r>
      <w:r w:rsidR="005A4860">
        <w:rPr>
          <w:rFonts w:ascii="Times New Roman" w:hAnsi="Times New Roman"/>
          <w:sz w:val="28"/>
          <w:szCs w:val="28"/>
        </w:rPr>
        <w:t xml:space="preserve"> и</w:t>
      </w:r>
      <w:r w:rsidR="007F5742">
        <w:rPr>
          <w:rFonts w:ascii="Times New Roman" w:hAnsi="Times New Roman"/>
          <w:sz w:val="28"/>
          <w:szCs w:val="28"/>
        </w:rPr>
        <w:t xml:space="preserve"> </w:t>
      </w:r>
      <w:r w:rsidR="006A6DB1" w:rsidRPr="006A6DB1">
        <w:rPr>
          <w:rFonts w:ascii="Times New Roman" w:hAnsi="Times New Roman"/>
          <w:sz w:val="28"/>
          <w:szCs w:val="28"/>
        </w:rPr>
        <w:t xml:space="preserve">46 </w:t>
      </w:r>
      <w:r w:rsidR="00BD5611" w:rsidRPr="006A6DB1">
        <w:rPr>
          <w:rFonts w:ascii="Times New Roman" w:hAnsi="Times New Roman"/>
          <w:sz w:val="28"/>
          <w:szCs w:val="28"/>
          <w:lang w:eastAsia="ru-RU"/>
        </w:rPr>
        <w:t xml:space="preserve">приложения к </w:t>
      </w:r>
      <w:r w:rsidR="00423AB7">
        <w:rPr>
          <w:rFonts w:ascii="Times New Roman" w:hAnsi="Times New Roman"/>
          <w:sz w:val="28"/>
          <w:szCs w:val="28"/>
          <w:lang w:eastAsia="ru-RU"/>
        </w:rPr>
        <w:t>З</w:t>
      </w:r>
      <w:r w:rsidR="00BD5611" w:rsidRPr="006A6DB1">
        <w:rPr>
          <w:rFonts w:ascii="Times New Roman" w:hAnsi="Times New Roman"/>
          <w:sz w:val="28"/>
          <w:szCs w:val="28"/>
          <w:lang w:eastAsia="ru-RU"/>
        </w:rPr>
        <w:t>акону, применяются с учетом следующих коэффициентов в зависимости от территории действия патентов:</w:t>
      </w:r>
    </w:p>
    <w:p w:rsidR="00BD5611" w:rsidRDefault="00BD5611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F77D1">
        <w:rPr>
          <w:rFonts w:ascii="Times New Roman" w:hAnsi="Times New Roman"/>
          <w:sz w:val="28"/>
          <w:szCs w:val="28"/>
          <w:lang w:eastAsia="ru-RU"/>
        </w:rPr>
        <w:t xml:space="preserve">Городские округа город Грозный, город Аргун, Гудермесское городское поселение </w:t>
      </w:r>
      <w:r>
        <w:rPr>
          <w:rFonts w:ascii="Times New Roman" w:hAnsi="Times New Roman"/>
          <w:sz w:val="28"/>
          <w:szCs w:val="28"/>
          <w:lang w:eastAsia="ru-RU"/>
        </w:rPr>
        <w:t>- 1;</w:t>
      </w:r>
    </w:p>
    <w:p w:rsidR="00BD5611" w:rsidRDefault="00BD5611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6309D">
        <w:rPr>
          <w:rFonts w:ascii="Times New Roman" w:hAnsi="Times New Roman"/>
          <w:sz w:val="28"/>
          <w:szCs w:val="28"/>
          <w:lang w:eastAsia="ru-RU"/>
        </w:rPr>
        <w:t>Гудер</w:t>
      </w:r>
      <w:r w:rsidR="00DF77D1">
        <w:rPr>
          <w:rFonts w:ascii="Times New Roman" w:hAnsi="Times New Roman"/>
          <w:sz w:val="28"/>
          <w:szCs w:val="28"/>
          <w:lang w:eastAsia="ru-RU"/>
        </w:rPr>
        <w:t>месский муниципальный район, Урус-Мартановский муниципальный район, Шалинский муниципальный район</w:t>
      </w:r>
      <w:r w:rsidR="00FB3D7F">
        <w:rPr>
          <w:rFonts w:ascii="Times New Roman" w:hAnsi="Times New Roman"/>
          <w:sz w:val="28"/>
          <w:szCs w:val="28"/>
          <w:lang w:eastAsia="ru-RU"/>
        </w:rPr>
        <w:t>, Курчалоевский муниципальный район</w:t>
      </w:r>
      <w:r w:rsidR="00DF77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- 0,</w:t>
      </w:r>
      <w:r w:rsidR="006A6DB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611" w:rsidRDefault="00BD5611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665F88">
        <w:rPr>
          <w:rFonts w:ascii="Times New Roman" w:hAnsi="Times New Roman"/>
          <w:sz w:val="28"/>
          <w:szCs w:val="28"/>
          <w:lang w:eastAsia="ru-RU"/>
        </w:rPr>
        <w:t xml:space="preserve">Грозненский муниципальный район, </w:t>
      </w:r>
      <w:r w:rsidR="00DF77D1">
        <w:rPr>
          <w:rFonts w:ascii="Times New Roman" w:hAnsi="Times New Roman"/>
          <w:sz w:val="28"/>
          <w:szCs w:val="28"/>
          <w:lang w:eastAsia="ru-RU"/>
        </w:rPr>
        <w:t>Надтеречный муниципальный район, Наурский му</w:t>
      </w:r>
      <w:r w:rsidR="00FB3D7F">
        <w:rPr>
          <w:rFonts w:ascii="Times New Roman" w:hAnsi="Times New Roman"/>
          <w:sz w:val="28"/>
          <w:szCs w:val="28"/>
          <w:lang w:eastAsia="ru-RU"/>
        </w:rPr>
        <w:t>ниципальный район, Шелковской муниципальный район, Сунженский муниципальный район, Ачхой-Мартановский муниципальный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- 0,</w:t>
      </w:r>
      <w:r w:rsidR="00FB3D7F">
        <w:rPr>
          <w:rFonts w:ascii="Times New Roman" w:hAnsi="Times New Roman"/>
          <w:sz w:val="28"/>
          <w:szCs w:val="28"/>
          <w:lang w:eastAsia="ru-RU"/>
        </w:rPr>
        <w:t>7;</w:t>
      </w:r>
    </w:p>
    <w:p w:rsidR="00FB3D7F" w:rsidRDefault="00FB3D7F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Веденский муниципальный район, Шатойский муниципальный район, Шаройский муниципальный район, Ножай-Юртовский муниципальный район, Итум-</w:t>
      </w:r>
      <w:r w:rsidR="00C6309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алинский муниципальный район - 0,6; </w:t>
      </w:r>
    </w:p>
    <w:p w:rsidR="007F5742" w:rsidRDefault="007F5742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приложени</w:t>
      </w:r>
      <w:r w:rsidR="004515D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E40643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акону изложить в следующей редакции:</w:t>
      </w:r>
    </w:p>
    <w:p w:rsidR="00560DE0" w:rsidRDefault="00560DE0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</w:p>
    <w:p w:rsidR="00222D70" w:rsidRPr="004515DA" w:rsidRDefault="004515DA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4515DA">
        <w:rPr>
          <w:rFonts w:ascii="Times New Roman" w:hAnsi="Times New Roman"/>
          <w:sz w:val="24"/>
          <w:szCs w:val="28"/>
        </w:rPr>
        <w:t>«</w:t>
      </w:r>
      <w:r w:rsidR="00222D70" w:rsidRPr="004515DA">
        <w:rPr>
          <w:rFonts w:ascii="Times New Roman" w:hAnsi="Times New Roman"/>
          <w:sz w:val="24"/>
          <w:szCs w:val="28"/>
        </w:rPr>
        <w:t>Приложение</w:t>
      </w:r>
    </w:p>
    <w:p w:rsidR="00222D70" w:rsidRPr="004515DA" w:rsidRDefault="00222D70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15DA">
        <w:rPr>
          <w:rFonts w:ascii="Times New Roman" w:hAnsi="Times New Roman"/>
          <w:sz w:val="24"/>
          <w:szCs w:val="28"/>
        </w:rPr>
        <w:t>к Закону Чеченской Республики</w:t>
      </w:r>
    </w:p>
    <w:p w:rsidR="00222D70" w:rsidRPr="004515DA" w:rsidRDefault="004515DA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15DA">
        <w:rPr>
          <w:rFonts w:ascii="Times New Roman" w:hAnsi="Times New Roman"/>
          <w:sz w:val="24"/>
          <w:szCs w:val="28"/>
        </w:rPr>
        <w:t>«</w:t>
      </w:r>
      <w:r w:rsidR="00222D70" w:rsidRPr="004515DA">
        <w:rPr>
          <w:rFonts w:ascii="Times New Roman" w:hAnsi="Times New Roman"/>
          <w:sz w:val="24"/>
          <w:szCs w:val="28"/>
        </w:rPr>
        <w:t>О патентной системе налогообложения</w:t>
      </w:r>
    </w:p>
    <w:p w:rsidR="00222D70" w:rsidRDefault="004515DA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515DA">
        <w:rPr>
          <w:rFonts w:ascii="Times New Roman" w:hAnsi="Times New Roman"/>
          <w:sz w:val="24"/>
          <w:szCs w:val="28"/>
        </w:rPr>
        <w:t>в Чеченской Республике»</w:t>
      </w:r>
    </w:p>
    <w:p w:rsidR="00560DE0" w:rsidRPr="004515DA" w:rsidRDefault="00560DE0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A484F" w:rsidRDefault="000A484F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Par48"/>
      <w:bookmarkEnd w:id="0"/>
    </w:p>
    <w:p w:rsidR="00222D70" w:rsidRPr="001B7A40" w:rsidRDefault="00222D70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1" w:name="_GoBack"/>
      <w:bookmarkEnd w:id="1"/>
      <w:r w:rsidRPr="001B7A40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222D70" w:rsidRPr="001B7A40" w:rsidRDefault="00222D70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B7A40">
        <w:rPr>
          <w:rFonts w:ascii="Times New Roman" w:hAnsi="Times New Roman"/>
          <w:b/>
          <w:bCs/>
          <w:sz w:val="24"/>
          <w:szCs w:val="28"/>
        </w:rPr>
        <w:t>ВИДОВ ПРЕДПРИНИМАТЕЛЬСКОЙ ДЕЯТЕЛЬНОСТИ И РАЗМЕРЫ</w:t>
      </w:r>
    </w:p>
    <w:p w:rsidR="00222D70" w:rsidRPr="001B7A40" w:rsidRDefault="00222D70" w:rsidP="00A9496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B7A40">
        <w:rPr>
          <w:rFonts w:ascii="Times New Roman" w:hAnsi="Times New Roman"/>
          <w:b/>
          <w:bCs/>
          <w:sz w:val="24"/>
          <w:szCs w:val="28"/>
        </w:rPr>
        <w:t>ПОТЕНЦИАЛЬНО ВОЗМОЖНОГО К ПОЛУЧЕНИЮ ГОДОВОГО ДОХОДА</w:t>
      </w:r>
      <w:r w:rsidR="0055732C" w:rsidRPr="001B7A4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B7A40">
        <w:rPr>
          <w:rFonts w:ascii="Times New Roman" w:hAnsi="Times New Roman"/>
          <w:b/>
          <w:bCs/>
          <w:sz w:val="24"/>
          <w:szCs w:val="28"/>
        </w:rPr>
        <w:t>ИНДИВИДУАЛЬНЫМИ ПРЕДПРИНИМАТЕЛЯМИ ЧЕЧЕНСКОЙ РЕСПУБЛИКИ</w:t>
      </w:r>
    </w:p>
    <w:p w:rsidR="003D1567" w:rsidRDefault="003D1567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/>
          <w:sz w:val="24"/>
          <w:szCs w:val="28"/>
        </w:rPr>
      </w:pPr>
    </w:p>
    <w:p w:rsidR="00560DE0" w:rsidRPr="001B7A40" w:rsidRDefault="00560DE0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/>
          <w:sz w:val="24"/>
          <w:szCs w:val="28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544"/>
        <w:gridCol w:w="1559"/>
        <w:gridCol w:w="1560"/>
        <w:gridCol w:w="1559"/>
        <w:gridCol w:w="1559"/>
      </w:tblGrid>
      <w:tr w:rsidR="003D1567" w:rsidRPr="001B7A40" w:rsidTr="001B7A40">
        <w:trPr>
          <w:trHeight w:val="839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Виды предпринимательской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D1567" w:rsidRPr="001B7A40" w:rsidTr="001B7A40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1B7A40" w:rsidRDefault="003D1567" w:rsidP="00A9496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в зависимости от средней численности наемных работников:</w:t>
            </w:r>
          </w:p>
        </w:tc>
      </w:tr>
      <w:tr w:rsidR="003D1567" w:rsidRPr="001B7A40" w:rsidTr="001B7A40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1B7A40" w:rsidRDefault="003D1567" w:rsidP="00A9496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без привлечения наемных работников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с привлечением наемных работников</w:t>
            </w:r>
          </w:p>
        </w:tc>
      </w:tr>
      <w:tr w:rsidR="003D1567" w:rsidRPr="001B7A40" w:rsidTr="001B7A40">
        <w:trPr>
          <w:trHeight w:val="592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1B7A40" w:rsidRDefault="003D1567" w:rsidP="00A9496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1B7A40" w:rsidRDefault="003D1567" w:rsidP="00A9496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1 - 4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5 - 9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10 - 15 чел.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емонт, чистка, окраска и пошив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П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арикмахерские и косметические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Х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имическая чистка, крашение и услуги прачечных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И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6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 xml:space="preserve">емонт и техническое обслуживание бытовой радиоэлектронной аппаратуры, бытовых машин и бытовых приборов, часов, ремонт и 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металлоизделий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емонт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8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фотоателье, фото- и кинолабораторий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9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Т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емонт жилья и других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обучению населения на курсах и по репетиторству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присмотру и уходу за детьми и больными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приему стеклопосуды и вторичного сырья, за исключением металлолома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В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етеринарные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И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зготовление изделий народных художественных промыслов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П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 xml:space="preserve">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350000,0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П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роизводство и реставрация ковров и ковровых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емонт ювелирных изделий, бижутерии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Ч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еканка и гравировка ювелирных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М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уборке жилых помещений и ведению домашнего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24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оформлению интерьера жилого помещения и услуги художественного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П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роведение занятий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26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платных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поваров по изготовлению блюд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29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30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зеленому хозяйству и декоративному цветоводству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В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едение охотничьего хозяйства и осуществление охоты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З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34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существление частной детективной деятельности лицом, имеющим лицензию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35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по прокату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36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Э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кскурсионные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37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брядовые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38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39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 xml:space="preserve">слуги уличных патрулей, 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охранников, сторожей и вахтеров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460000,0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Р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У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43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слуги общественного питания, оказываемые через объекты организации общественного питания, не имеющие зала </w:t>
            </w:r>
            <w:r w:rsidR="00C6309D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бслуживания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44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услуг по забою, транспортировке, перегонке, выпасу скота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45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роизводство кожи и изделий из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190000,0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330000,0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46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47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ушка, переработка и консервирование фруктов 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48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роизводство молочной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49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роизводство плодово-ягодных посадочных материалов, выращивание рассады овощных 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 и семян трав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роизводство хлебобулочных и мучных кондитерских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оварное и спортивное рыболовство и рыбоводство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есоводство и прочая лесохозяйственная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53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по письменному и устному переводу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54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еятельность по уходу за престарелыми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55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бор, обработка и утилизация отходов, а также обработка вторичного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56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езка, обработка и отделка камня для 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57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58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1567" w:rsidRPr="00451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емонт компьютеров и коммуникационного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</w:tr>
      <w:tr w:rsidR="003D1567" w:rsidRPr="001B7A40" w:rsidTr="001B7A40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в зависимости от количества транспортных средств</w:t>
            </w:r>
          </w:p>
        </w:tc>
      </w:tr>
      <w:tr w:rsidR="003D1567" w:rsidRPr="001B7A40" w:rsidTr="001B7A40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1B7A40" w:rsidRDefault="003D1567" w:rsidP="00A9496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1 транспортное средство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2 - 3 транспортных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4 - 5 транспортных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A40">
              <w:rPr>
                <w:rFonts w:ascii="Times New Roman" w:hAnsi="Times New Roman"/>
              </w:rPr>
              <w:t>6 и более транспортных средств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59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казание автотранспортных услуг по перевозке грузов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25000</w:t>
            </w:r>
            <w:r w:rsidR="00A75190">
              <w:rPr>
                <w:rFonts w:ascii="Times New Roman" w:hAnsi="Times New Roman"/>
                <w:sz w:val="24"/>
                <w:szCs w:val="24"/>
              </w:rPr>
              <w:t>0</w:t>
            </w:r>
            <w:r w:rsidRPr="004515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310000,0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60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казание автотранспортных услуг по перевозке пассажиров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</w:t>
            </w:r>
            <w:r w:rsidR="00A75190">
              <w:rPr>
                <w:rFonts w:ascii="Times New Roman" w:hAnsi="Times New Roman"/>
                <w:sz w:val="24"/>
                <w:szCs w:val="24"/>
              </w:rPr>
              <w:t>0</w:t>
            </w:r>
            <w:r w:rsidRPr="004515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260000,0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61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казание услуг по перевозке пассажиров водным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</w:tr>
      <w:tr w:rsidR="003D1567" w:rsidRPr="004515DA" w:rsidTr="001B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62</w:t>
            </w:r>
            <w:r w:rsidR="002867CC" w:rsidRPr="00451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казание услуг по перевозке грузов водным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</w:tr>
      <w:tr w:rsidR="003D1567" w:rsidRPr="004515DA" w:rsidTr="001B7A40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в зависимости от площадей</w:t>
            </w:r>
          </w:p>
        </w:tc>
      </w:tr>
      <w:tr w:rsidR="003D1567" w:rsidRPr="004515DA" w:rsidTr="001B7A40">
        <w:trPr>
          <w:trHeight w:val="1069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4515DA" w:rsidRDefault="003D1567" w:rsidP="00A9496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7A40">
              <w:rPr>
                <w:rFonts w:ascii="Times New Roman" w:hAnsi="Times New Roman"/>
                <w:szCs w:val="24"/>
              </w:rPr>
              <w:t>общей площадью до 50 кв.м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7A40">
              <w:rPr>
                <w:rFonts w:ascii="Times New Roman" w:hAnsi="Times New Roman"/>
                <w:szCs w:val="24"/>
              </w:rPr>
              <w:t>общей площадью свыше 50 до 150 кв.м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7A40">
              <w:rPr>
                <w:rFonts w:ascii="Times New Roman" w:hAnsi="Times New Roman"/>
                <w:szCs w:val="24"/>
              </w:rPr>
              <w:t>общей площадью свыше 150 до 250 кв.м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D1567" w:rsidRPr="001B7A40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B7A40">
              <w:rPr>
                <w:rFonts w:ascii="Times New Roman" w:hAnsi="Times New Roman"/>
                <w:szCs w:val="24"/>
              </w:rPr>
              <w:t>общей площадью свыше 250 кв.м</w:t>
            </w:r>
          </w:p>
        </w:tc>
      </w:tr>
      <w:tr w:rsidR="003D1567" w:rsidRPr="004515DA" w:rsidTr="001B7A4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0B77F4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С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 xml:space="preserve">дача в аренду (наем) </w:t>
            </w:r>
            <w:r w:rsidR="00413B26" w:rsidRPr="004515DA">
              <w:rPr>
                <w:rFonts w:ascii="Times New Roman" w:hAnsi="Times New Roman"/>
                <w:sz w:val="24"/>
                <w:szCs w:val="24"/>
              </w:rPr>
              <w:t>принадлежащего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 xml:space="preserve"> индивидуальному предпринимателю на праве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67" w:rsidRPr="004515DA" w:rsidTr="001B7A40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1B7A40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D1567" w:rsidRPr="004515DA">
              <w:rPr>
                <w:rFonts w:ascii="Times New Roman" w:hAnsi="Times New Roman"/>
                <w:sz w:val="24"/>
                <w:szCs w:val="24"/>
              </w:rPr>
              <w:t>илого фонда,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</w:tr>
      <w:tr w:rsidR="003D1567" w:rsidRPr="004515DA" w:rsidTr="001B7A40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1B7A40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13B26" w:rsidRPr="004515DA">
              <w:rPr>
                <w:rFonts w:ascii="Times New Roman" w:hAnsi="Times New Roman"/>
                <w:sz w:val="24"/>
                <w:szCs w:val="24"/>
              </w:rPr>
              <w:t>ежилого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450000,0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1567" w:rsidRPr="004515DA" w:rsidRDefault="003D1567" w:rsidP="00A94961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DA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</w:tbl>
    <w:p w:rsidR="00F96FB8" w:rsidRDefault="007F5742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15DA">
        <w:rPr>
          <w:rFonts w:ascii="Times New Roman" w:hAnsi="Times New Roman"/>
          <w:sz w:val="28"/>
          <w:szCs w:val="28"/>
        </w:rPr>
        <w:t>».</w:t>
      </w:r>
    </w:p>
    <w:p w:rsidR="00F96FB8" w:rsidRPr="007776DA" w:rsidRDefault="00F96FB8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6B6A">
        <w:rPr>
          <w:rFonts w:ascii="Times New Roman" w:hAnsi="Times New Roman"/>
          <w:b/>
          <w:sz w:val="28"/>
          <w:szCs w:val="28"/>
        </w:rPr>
        <w:t xml:space="preserve">Статья </w:t>
      </w:r>
      <w:r w:rsidR="00FC2EE3" w:rsidRPr="00AD6B6A">
        <w:rPr>
          <w:rFonts w:ascii="Times New Roman" w:hAnsi="Times New Roman"/>
          <w:b/>
          <w:sz w:val="28"/>
          <w:szCs w:val="28"/>
        </w:rPr>
        <w:t>2</w:t>
      </w: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32C5" w:rsidRPr="00AD6B6A" w:rsidRDefault="003854C9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B6A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710CCE" w:rsidRPr="00AD6B6A">
        <w:rPr>
          <w:rFonts w:ascii="Times New Roman" w:hAnsi="Times New Roman"/>
          <w:sz w:val="28"/>
          <w:szCs w:val="28"/>
        </w:rPr>
        <w:t xml:space="preserve"> </w:t>
      </w:r>
      <w:r w:rsidR="002E10ED">
        <w:rPr>
          <w:rFonts w:ascii="Times New Roman" w:hAnsi="Times New Roman"/>
          <w:sz w:val="28"/>
          <w:szCs w:val="28"/>
        </w:rPr>
        <w:t>с 1 января 201</w:t>
      </w:r>
      <w:r w:rsidR="004F6863">
        <w:rPr>
          <w:rFonts w:ascii="Times New Roman" w:hAnsi="Times New Roman"/>
          <w:sz w:val="28"/>
          <w:szCs w:val="28"/>
        </w:rPr>
        <w:t>6</w:t>
      </w:r>
      <w:r w:rsidR="002E10ED">
        <w:rPr>
          <w:rFonts w:ascii="Times New Roman" w:hAnsi="Times New Roman"/>
          <w:sz w:val="28"/>
          <w:szCs w:val="28"/>
        </w:rPr>
        <w:t xml:space="preserve"> года</w:t>
      </w:r>
      <w:r w:rsidR="008A32C5" w:rsidRPr="00AD6B6A">
        <w:rPr>
          <w:rFonts w:ascii="Times New Roman" w:hAnsi="Times New Roman"/>
          <w:sz w:val="28"/>
          <w:szCs w:val="28"/>
        </w:rPr>
        <w:t>.</w:t>
      </w: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05B17" w:rsidRDefault="00205B17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21A" w:rsidRPr="00AD6B6A" w:rsidRDefault="00DF421A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6B6A">
        <w:rPr>
          <w:rFonts w:ascii="Times New Roman" w:hAnsi="Times New Roman"/>
          <w:sz w:val="28"/>
          <w:szCs w:val="28"/>
        </w:rPr>
        <w:t xml:space="preserve">              Глава</w:t>
      </w: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6B6A">
        <w:rPr>
          <w:rFonts w:ascii="Times New Roman" w:hAnsi="Times New Roman"/>
          <w:sz w:val="28"/>
          <w:szCs w:val="28"/>
        </w:rPr>
        <w:t xml:space="preserve">Чеченской Республики                                                                       </w:t>
      </w:r>
      <w:r w:rsidR="00DF421A">
        <w:rPr>
          <w:rFonts w:ascii="Times New Roman" w:hAnsi="Times New Roman"/>
          <w:sz w:val="28"/>
          <w:szCs w:val="28"/>
        </w:rPr>
        <w:tab/>
      </w:r>
      <w:r w:rsidR="00DF421A">
        <w:rPr>
          <w:rFonts w:ascii="Times New Roman" w:hAnsi="Times New Roman"/>
          <w:sz w:val="28"/>
          <w:szCs w:val="28"/>
        </w:rPr>
        <w:tab/>
      </w:r>
      <w:r w:rsidR="004515DA">
        <w:rPr>
          <w:rFonts w:ascii="Times New Roman" w:hAnsi="Times New Roman"/>
          <w:sz w:val="28"/>
          <w:szCs w:val="28"/>
        </w:rPr>
        <w:t>Р.</w:t>
      </w:r>
      <w:r w:rsidRPr="00AD6B6A">
        <w:rPr>
          <w:rFonts w:ascii="Times New Roman" w:hAnsi="Times New Roman"/>
          <w:sz w:val="28"/>
          <w:szCs w:val="28"/>
        </w:rPr>
        <w:t xml:space="preserve"> К</w:t>
      </w:r>
      <w:r w:rsidR="004515DA">
        <w:rPr>
          <w:rFonts w:ascii="Times New Roman" w:hAnsi="Times New Roman"/>
          <w:sz w:val="28"/>
          <w:szCs w:val="28"/>
        </w:rPr>
        <w:t>АДЫРОВ</w:t>
      </w: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2C5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21A" w:rsidRPr="00AD6B6A" w:rsidRDefault="00DF421A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2C5" w:rsidRPr="00AD6B6A" w:rsidRDefault="008A32C5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B6A">
        <w:rPr>
          <w:rFonts w:ascii="Times New Roman" w:hAnsi="Times New Roman"/>
          <w:sz w:val="28"/>
          <w:szCs w:val="28"/>
        </w:rPr>
        <w:t>г. Грозный</w:t>
      </w:r>
    </w:p>
    <w:p w:rsidR="000A484F" w:rsidRDefault="00343A7C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ноября </w:t>
      </w:r>
      <w:r w:rsidR="008A32C5" w:rsidRPr="00AD6B6A">
        <w:rPr>
          <w:rFonts w:ascii="Times New Roman" w:hAnsi="Times New Roman"/>
          <w:sz w:val="28"/>
          <w:szCs w:val="28"/>
        </w:rPr>
        <w:t>201</w:t>
      </w:r>
      <w:r w:rsidR="004E526F" w:rsidRPr="00AD6B6A">
        <w:rPr>
          <w:rFonts w:ascii="Times New Roman" w:hAnsi="Times New Roman"/>
          <w:sz w:val="28"/>
          <w:szCs w:val="28"/>
        </w:rPr>
        <w:t>5</w:t>
      </w:r>
      <w:r w:rsidR="000A484F">
        <w:rPr>
          <w:rFonts w:ascii="Times New Roman" w:hAnsi="Times New Roman"/>
          <w:sz w:val="28"/>
          <w:szCs w:val="28"/>
        </w:rPr>
        <w:t xml:space="preserve"> года</w:t>
      </w:r>
    </w:p>
    <w:p w:rsidR="000A484F" w:rsidRPr="00AD6B6A" w:rsidRDefault="00343A7C" w:rsidP="00A9496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43-Р З</w:t>
      </w:r>
    </w:p>
    <w:sectPr w:rsidR="000A484F" w:rsidRPr="00AD6B6A" w:rsidSect="00A9496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E4" w:rsidRDefault="00783DE4" w:rsidP="001E71BC">
      <w:pPr>
        <w:spacing w:after="0" w:line="240" w:lineRule="auto"/>
      </w:pPr>
      <w:r>
        <w:separator/>
      </w:r>
    </w:p>
  </w:endnote>
  <w:endnote w:type="continuationSeparator" w:id="0">
    <w:p w:rsidR="00783DE4" w:rsidRDefault="00783DE4" w:rsidP="001E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E4" w:rsidRDefault="00783DE4" w:rsidP="001E71BC">
      <w:pPr>
        <w:spacing w:after="0" w:line="240" w:lineRule="auto"/>
      </w:pPr>
      <w:r>
        <w:separator/>
      </w:r>
    </w:p>
  </w:footnote>
  <w:footnote w:type="continuationSeparator" w:id="0">
    <w:p w:rsidR="00783DE4" w:rsidRDefault="00783DE4" w:rsidP="001E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BC" w:rsidRPr="004515DA" w:rsidRDefault="00DE1D25">
    <w:pPr>
      <w:pStyle w:val="a7"/>
      <w:jc w:val="center"/>
      <w:rPr>
        <w:rFonts w:ascii="Times New Roman" w:hAnsi="Times New Roman"/>
        <w:sz w:val="24"/>
        <w:szCs w:val="24"/>
      </w:rPr>
    </w:pPr>
    <w:r w:rsidRPr="004515DA">
      <w:rPr>
        <w:rFonts w:ascii="Times New Roman" w:hAnsi="Times New Roman"/>
        <w:sz w:val="24"/>
        <w:szCs w:val="24"/>
      </w:rPr>
      <w:fldChar w:fldCharType="begin"/>
    </w:r>
    <w:r w:rsidR="001E71BC" w:rsidRPr="004515DA">
      <w:rPr>
        <w:rFonts w:ascii="Times New Roman" w:hAnsi="Times New Roman"/>
        <w:sz w:val="24"/>
        <w:szCs w:val="24"/>
      </w:rPr>
      <w:instrText>PAGE   \* MERGEFORMAT</w:instrText>
    </w:r>
    <w:r w:rsidRPr="004515DA">
      <w:rPr>
        <w:rFonts w:ascii="Times New Roman" w:hAnsi="Times New Roman"/>
        <w:sz w:val="24"/>
        <w:szCs w:val="24"/>
      </w:rPr>
      <w:fldChar w:fldCharType="separate"/>
    </w:r>
    <w:r w:rsidR="00343A7C">
      <w:rPr>
        <w:rFonts w:ascii="Times New Roman" w:hAnsi="Times New Roman"/>
        <w:noProof/>
        <w:sz w:val="24"/>
        <w:szCs w:val="24"/>
      </w:rPr>
      <w:t>8</w:t>
    </w:r>
    <w:r w:rsidRPr="004515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51BC"/>
    <w:multiLevelType w:val="hybridMultilevel"/>
    <w:tmpl w:val="8ADC9A20"/>
    <w:lvl w:ilvl="0" w:tplc="7D14DB6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4C756C10"/>
    <w:multiLevelType w:val="hybridMultilevel"/>
    <w:tmpl w:val="08BA4646"/>
    <w:lvl w:ilvl="0" w:tplc="E99E052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C96AFA"/>
    <w:multiLevelType w:val="hybridMultilevel"/>
    <w:tmpl w:val="016AA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A6"/>
    <w:rsid w:val="00000833"/>
    <w:rsid w:val="0001750A"/>
    <w:rsid w:val="00025BAF"/>
    <w:rsid w:val="00033BBD"/>
    <w:rsid w:val="000374E2"/>
    <w:rsid w:val="00046F4D"/>
    <w:rsid w:val="00075E23"/>
    <w:rsid w:val="000A484F"/>
    <w:rsid w:val="000B00C8"/>
    <w:rsid w:val="000B77F4"/>
    <w:rsid w:val="000E3F71"/>
    <w:rsid w:val="001011E6"/>
    <w:rsid w:val="001127A4"/>
    <w:rsid w:val="0012669B"/>
    <w:rsid w:val="00127ED0"/>
    <w:rsid w:val="00130E62"/>
    <w:rsid w:val="001726E4"/>
    <w:rsid w:val="001746E4"/>
    <w:rsid w:val="00186566"/>
    <w:rsid w:val="0019141E"/>
    <w:rsid w:val="00195130"/>
    <w:rsid w:val="001A1E1A"/>
    <w:rsid w:val="001B7A40"/>
    <w:rsid w:val="001C5968"/>
    <w:rsid w:val="001D0027"/>
    <w:rsid w:val="001D0065"/>
    <w:rsid w:val="001D60D0"/>
    <w:rsid w:val="001E290B"/>
    <w:rsid w:val="001E38E1"/>
    <w:rsid w:val="001E71BC"/>
    <w:rsid w:val="001E7EF2"/>
    <w:rsid w:val="001F3D6F"/>
    <w:rsid w:val="002011FE"/>
    <w:rsid w:val="00201395"/>
    <w:rsid w:val="00205B17"/>
    <w:rsid w:val="00221E3B"/>
    <w:rsid w:val="00222D70"/>
    <w:rsid w:val="00232C2F"/>
    <w:rsid w:val="002663A6"/>
    <w:rsid w:val="002808C6"/>
    <w:rsid w:val="00281594"/>
    <w:rsid w:val="002866C1"/>
    <w:rsid w:val="002867CC"/>
    <w:rsid w:val="00297FE6"/>
    <w:rsid w:val="002D6406"/>
    <w:rsid w:val="002E10ED"/>
    <w:rsid w:val="002E7D8F"/>
    <w:rsid w:val="003142E6"/>
    <w:rsid w:val="00315895"/>
    <w:rsid w:val="0032295E"/>
    <w:rsid w:val="00333178"/>
    <w:rsid w:val="003336C2"/>
    <w:rsid w:val="00335C54"/>
    <w:rsid w:val="003375BA"/>
    <w:rsid w:val="00343A7C"/>
    <w:rsid w:val="00351066"/>
    <w:rsid w:val="00353A2B"/>
    <w:rsid w:val="0037167D"/>
    <w:rsid w:val="00375E30"/>
    <w:rsid w:val="00381D37"/>
    <w:rsid w:val="003854C9"/>
    <w:rsid w:val="003913EA"/>
    <w:rsid w:val="003A29D0"/>
    <w:rsid w:val="003A63C1"/>
    <w:rsid w:val="003D1567"/>
    <w:rsid w:val="003E3CC4"/>
    <w:rsid w:val="00413B26"/>
    <w:rsid w:val="00423AB7"/>
    <w:rsid w:val="004263CB"/>
    <w:rsid w:val="00444B20"/>
    <w:rsid w:val="004515DA"/>
    <w:rsid w:val="00473DFC"/>
    <w:rsid w:val="00476DDC"/>
    <w:rsid w:val="00497C25"/>
    <w:rsid w:val="004B4D9C"/>
    <w:rsid w:val="004C2ED2"/>
    <w:rsid w:val="004C3D7F"/>
    <w:rsid w:val="004D02AA"/>
    <w:rsid w:val="004D3E6D"/>
    <w:rsid w:val="004D7D93"/>
    <w:rsid w:val="004E526F"/>
    <w:rsid w:val="004E6B0C"/>
    <w:rsid w:val="004F6863"/>
    <w:rsid w:val="00501CDA"/>
    <w:rsid w:val="00507897"/>
    <w:rsid w:val="005125EF"/>
    <w:rsid w:val="00514D68"/>
    <w:rsid w:val="00515F2C"/>
    <w:rsid w:val="00531BB5"/>
    <w:rsid w:val="0055732C"/>
    <w:rsid w:val="00560DE0"/>
    <w:rsid w:val="005A4860"/>
    <w:rsid w:val="005B402A"/>
    <w:rsid w:val="0060698A"/>
    <w:rsid w:val="00616609"/>
    <w:rsid w:val="006166B1"/>
    <w:rsid w:val="006206E1"/>
    <w:rsid w:val="00637202"/>
    <w:rsid w:val="00643867"/>
    <w:rsid w:val="0066408A"/>
    <w:rsid w:val="00665F88"/>
    <w:rsid w:val="006A6DB1"/>
    <w:rsid w:val="006D2E12"/>
    <w:rsid w:val="006E311E"/>
    <w:rsid w:val="006E4E2D"/>
    <w:rsid w:val="006F567A"/>
    <w:rsid w:val="006F7F20"/>
    <w:rsid w:val="007013F5"/>
    <w:rsid w:val="00710CCE"/>
    <w:rsid w:val="00740B5D"/>
    <w:rsid w:val="00741F10"/>
    <w:rsid w:val="007511A0"/>
    <w:rsid w:val="00754676"/>
    <w:rsid w:val="007615F7"/>
    <w:rsid w:val="007776DA"/>
    <w:rsid w:val="00783DE4"/>
    <w:rsid w:val="00795B4C"/>
    <w:rsid w:val="007B6486"/>
    <w:rsid w:val="007F25C5"/>
    <w:rsid w:val="007F2D1B"/>
    <w:rsid w:val="007F5742"/>
    <w:rsid w:val="00815FCE"/>
    <w:rsid w:val="00817C6A"/>
    <w:rsid w:val="00825676"/>
    <w:rsid w:val="008267D7"/>
    <w:rsid w:val="008561FB"/>
    <w:rsid w:val="008738D3"/>
    <w:rsid w:val="00877797"/>
    <w:rsid w:val="008A32C5"/>
    <w:rsid w:val="008B27AE"/>
    <w:rsid w:val="00902762"/>
    <w:rsid w:val="00912ACD"/>
    <w:rsid w:val="00931CDF"/>
    <w:rsid w:val="00947282"/>
    <w:rsid w:val="00993697"/>
    <w:rsid w:val="009A1F4C"/>
    <w:rsid w:val="009B5C9B"/>
    <w:rsid w:val="009B70A0"/>
    <w:rsid w:val="009D1A9F"/>
    <w:rsid w:val="00A14A65"/>
    <w:rsid w:val="00A359FA"/>
    <w:rsid w:val="00A52A1C"/>
    <w:rsid w:val="00A75190"/>
    <w:rsid w:val="00A93794"/>
    <w:rsid w:val="00A94961"/>
    <w:rsid w:val="00A94CCA"/>
    <w:rsid w:val="00AA3BAE"/>
    <w:rsid w:val="00AB3076"/>
    <w:rsid w:val="00AB640A"/>
    <w:rsid w:val="00AC6CDB"/>
    <w:rsid w:val="00AC7817"/>
    <w:rsid w:val="00AD6B6A"/>
    <w:rsid w:val="00AF0777"/>
    <w:rsid w:val="00AF0BB0"/>
    <w:rsid w:val="00B07A9B"/>
    <w:rsid w:val="00B10A37"/>
    <w:rsid w:val="00B268CD"/>
    <w:rsid w:val="00B537B8"/>
    <w:rsid w:val="00B54207"/>
    <w:rsid w:val="00B80786"/>
    <w:rsid w:val="00BB10D8"/>
    <w:rsid w:val="00BB5D04"/>
    <w:rsid w:val="00BD0715"/>
    <w:rsid w:val="00BD5611"/>
    <w:rsid w:val="00BE3F98"/>
    <w:rsid w:val="00C0404D"/>
    <w:rsid w:val="00C11BC8"/>
    <w:rsid w:val="00C1776E"/>
    <w:rsid w:val="00C20966"/>
    <w:rsid w:val="00C221A6"/>
    <w:rsid w:val="00C341D3"/>
    <w:rsid w:val="00C56F51"/>
    <w:rsid w:val="00C622B1"/>
    <w:rsid w:val="00C6309D"/>
    <w:rsid w:val="00C80AD1"/>
    <w:rsid w:val="00C863CC"/>
    <w:rsid w:val="00CA306B"/>
    <w:rsid w:val="00CB3BF1"/>
    <w:rsid w:val="00CC689A"/>
    <w:rsid w:val="00CD255F"/>
    <w:rsid w:val="00CE3B26"/>
    <w:rsid w:val="00CE5DF6"/>
    <w:rsid w:val="00CE6AEB"/>
    <w:rsid w:val="00D10E10"/>
    <w:rsid w:val="00D36044"/>
    <w:rsid w:val="00D60B1A"/>
    <w:rsid w:val="00DB0744"/>
    <w:rsid w:val="00DB7C50"/>
    <w:rsid w:val="00DE1D25"/>
    <w:rsid w:val="00DF421A"/>
    <w:rsid w:val="00DF77D1"/>
    <w:rsid w:val="00E31CCA"/>
    <w:rsid w:val="00E3271C"/>
    <w:rsid w:val="00E40643"/>
    <w:rsid w:val="00E46B1F"/>
    <w:rsid w:val="00E476B7"/>
    <w:rsid w:val="00E61F43"/>
    <w:rsid w:val="00E6648F"/>
    <w:rsid w:val="00E85281"/>
    <w:rsid w:val="00EC3B54"/>
    <w:rsid w:val="00F003EF"/>
    <w:rsid w:val="00F016C5"/>
    <w:rsid w:val="00F52B7D"/>
    <w:rsid w:val="00F723D4"/>
    <w:rsid w:val="00F731E3"/>
    <w:rsid w:val="00F767C0"/>
    <w:rsid w:val="00F96FB8"/>
    <w:rsid w:val="00FA20F7"/>
    <w:rsid w:val="00FB3D7F"/>
    <w:rsid w:val="00FC2EE3"/>
    <w:rsid w:val="00FC513B"/>
    <w:rsid w:val="00FD200C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63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3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FA20F7"/>
    <w:pPr>
      <w:ind w:left="720"/>
      <w:contextualSpacing/>
    </w:pPr>
  </w:style>
  <w:style w:type="paragraph" w:customStyle="1" w:styleId="ConsPlusNormal">
    <w:name w:val="ConsPlusNormal"/>
    <w:rsid w:val="00815F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Emphasis"/>
    <w:qFormat/>
    <w:locked/>
    <w:rsid w:val="00D10E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3B26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E7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E71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E7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71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3%D0%B5%D1%80%D0%B1%20%D1%87%D0%B5%D1%87%D0%B5%D0%BD%D1%81%D0%BA%D0%BE%D0%B9%20%D1%80%D0%B5%D1%81%D0%BF%D1%83%D0%B1%D0%BB%D0%B8%D0%BA%D0%B8&amp;stype=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19</cp:revision>
  <cp:lastPrinted>2015-10-30T10:19:00Z</cp:lastPrinted>
  <dcterms:created xsi:type="dcterms:W3CDTF">2015-10-01T13:55:00Z</dcterms:created>
  <dcterms:modified xsi:type="dcterms:W3CDTF">2012-11-02T15:00:00Z</dcterms:modified>
</cp:coreProperties>
</file>