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D3" w:rsidRPr="00E859D3" w:rsidRDefault="00E859D3" w:rsidP="00007ED5">
      <w:pPr>
        <w:tabs>
          <w:tab w:val="left" w:pos="4253"/>
        </w:tabs>
        <w:spacing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859D3" w:rsidRPr="00E859D3" w:rsidRDefault="000C6C95" w:rsidP="00007ED5">
      <w:pPr>
        <w:spacing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C6C95">
        <w:pict>
          <v:group id="_x0000_s1027" style="width:51.95pt;height:56.7pt;mso-position-horizontal-relative:char;mso-position-vertical-relative:line" coordorigin="1620,1017" coordsize="904,883">
            <v:oval id="_x0000_s1028" style="position:absolute;left:1755;top:1144;width:639;height:635;v-text-anchor:middle" fillcolor="yellow" strokecolor="yellow"/>
            <v:oval id="_x0000_s1029" style="position:absolute;left:1620;top:1017;width:904;height:883" fillcolor="blue" stroked="f"/>
            <v:oval id="_x0000_s1030" style="position:absolute;left:1648;top:1046;width:848;height:826;v-text-anchor:middle" fillcolor="yellow" stroked="f"/>
            <v:shape id="_x0000_s103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verticies="t"/>
            </v:shape>
            <v:shape id="_x0000_s103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verticies="t"/>
            </v:shape>
            <v:oval id="_x0000_s1033" style="position:absolute;left:1858;top:1243;width:437;height:437" stroked="f"/>
            <v:shape id="_x0000_s103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</v:shape>
            <v:shape id="_x0000_s103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</v:shape>
            <v:shape id="_x0000_s103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verticies="t"/>
            </v:shape>
            <v:line id="_x0000_s1037" style="position:absolute;flip:x" from="2187,1329" to="2214,1389" strokecolor="#339" strokeweight=".15pt"/>
            <w10:wrap type="none"/>
            <w10:anchorlock/>
          </v:group>
        </w:pict>
      </w:r>
    </w:p>
    <w:p w:rsidR="00E859D3" w:rsidRPr="00E859D3" w:rsidRDefault="00E859D3" w:rsidP="00507DA8">
      <w:pPr>
        <w:spacing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570FE" w:rsidRPr="00E859D3" w:rsidRDefault="00E570FE" w:rsidP="00507DA8">
      <w:pPr>
        <w:spacing w:line="276" w:lineRule="auto"/>
        <w:ind w:left="-567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59D3">
        <w:rPr>
          <w:rFonts w:ascii="Times New Roman" w:hAnsi="Times New Roman"/>
          <w:b/>
          <w:bCs/>
          <w:color w:val="000000"/>
          <w:sz w:val="28"/>
          <w:szCs w:val="28"/>
        </w:rPr>
        <w:t>ЧЕЧЕНСКАЯ РЕСПУБЛИКА</w:t>
      </w:r>
    </w:p>
    <w:p w:rsidR="00E570FE" w:rsidRPr="00E859D3" w:rsidRDefault="00E570FE" w:rsidP="00507DA8">
      <w:pPr>
        <w:pStyle w:val="ConsTitle"/>
        <w:widowControl/>
        <w:spacing w:line="276" w:lineRule="auto"/>
        <w:ind w:left="-567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70FE" w:rsidRPr="00E859D3" w:rsidRDefault="00E570FE" w:rsidP="00507DA8">
      <w:pPr>
        <w:pStyle w:val="ConsTitle"/>
        <w:widowControl/>
        <w:spacing w:line="276" w:lineRule="auto"/>
        <w:ind w:left="-567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70FE" w:rsidRPr="00E859D3" w:rsidRDefault="00E570FE" w:rsidP="00507DA8">
      <w:pPr>
        <w:pStyle w:val="ConsTitle"/>
        <w:widowControl/>
        <w:spacing w:line="276" w:lineRule="auto"/>
        <w:ind w:left="-567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859D3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E570FE" w:rsidRPr="00E859D3" w:rsidRDefault="00E570FE" w:rsidP="00507DA8">
      <w:pPr>
        <w:pStyle w:val="ConsTitle"/>
        <w:widowControl/>
        <w:spacing w:line="276" w:lineRule="auto"/>
        <w:ind w:left="-567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70FE" w:rsidRPr="00E859D3" w:rsidRDefault="00E570FE" w:rsidP="00507DA8">
      <w:pPr>
        <w:pStyle w:val="ConsTitle"/>
        <w:widowControl/>
        <w:spacing w:line="276" w:lineRule="auto"/>
        <w:ind w:left="-567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70FE" w:rsidRPr="00E859D3" w:rsidRDefault="00E570FE" w:rsidP="00507DA8">
      <w:pPr>
        <w:pStyle w:val="ConsNormal"/>
        <w:widowControl/>
        <w:spacing w:line="276" w:lineRule="auto"/>
        <w:ind w:left="-567"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59D3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="00AA0968" w:rsidRPr="00E85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УТВЕРЖДЕНИИ ОТЧЕТА ОБ ИСПОЛНЕНИИ БЮДЖЕТА </w:t>
      </w:r>
      <w:r w:rsidRPr="00E859D3">
        <w:rPr>
          <w:rFonts w:ascii="Times New Roman" w:hAnsi="Times New Roman" w:cs="Times New Roman"/>
          <w:b/>
          <w:color w:val="000000"/>
          <w:sz w:val="28"/>
          <w:szCs w:val="28"/>
        </w:rPr>
        <w:t>ТЕРРИ</w:t>
      </w:r>
      <w:r w:rsidR="00AA0968" w:rsidRPr="00E85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ТОРИАЛЬНОГО ФОНДА ОБЯЗАТЕЛЬНОГО МЕДИЦИНСКОГО </w:t>
      </w:r>
      <w:r w:rsidRPr="00E859D3">
        <w:rPr>
          <w:rFonts w:ascii="Times New Roman" w:hAnsi="Times New Roman" w:cs="Times New Roman"/>
          <w:b/>
          <w:color w:val="000000"/>
          <w:sz w:val="28"/>
          <w:szCs w:val="28"/>
        </w:rPr>
        <w:t>СТРАХОВАНИЯ ЧЕЧЕНСКОЙ РЕСПУБЛИКИ ЗА 201</w:t>
      </w:r>
      <w:r w:rsidR="00AA0968" w:rsidRPr="00E859D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85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</w:t>
      </w:r>
    </w:p>
    <w:p w:rsidR="00E570FE" w:rsidRPr="00E859D3" w:rsidRDefault="00E570FE" w:rsidP="00507DA8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Pr="00E859D3" w:rsidRDefault="00E570FE" w:rsidP="00507DA8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Pr="00E859D3" w:rsidRDefault="00E570FE" w:rsidP="00507DA8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59D3" w:rsidRPr="00E859D3" w:rsidRDefault="00E570FE" w:rsidP="00507DA8">
      <w:pPr>
        <w:pStyle w:val="ConsNormal"/>
        <w:widowControl/>
        <w:spacing w:line="276" w:lineRule="auto"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59D3">
        <w:rPr>
          <w:rFonts w:ascii="Times New Roman" w:hAnsi="Times New Roman" w:cs="Times New Roman"/>
          <w:color w:val="000000"/>
          <w:sz w:val="28"/>
          <w:szCs w:val="28"/>
        </w:rPr>
        <w:t>Принят</w:t>
      </w:r>
    </w:p>
    <w:p w:rsidR="00E570FE" w:rsidRPr="00E859D3" w:rsidRDefault="00E570FE" w:rsidP="00507DA8">
      <w:pPr>
        <w:pStyle w:val="ConsNormal"/>
        <w:widowControl/>
        <w:spacing w:line="276" w:lineRule="auto"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59D3">
        <w:rPr>
          <w:rFonts w:ascii="Times New Roman" w:hAnsi="Times New Roman" w:cs="Times New Roman"/>
          <w:color w:val="000000"/>
          <w:sz w:val="28"/>
          <w:szCs w:val="28"/>
        </w:rPr>
        <w:t>Парламентом</w:t>
      </w:r>
      <w:r w:rsidR="00007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9D3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E570FE" w:rsidRPr="00E859D3" w:rsidRDefault="00E859D3" w:rsidP="00507DA8">
      <w:pPr>
        <w:spacing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859D3">
        <w:rPr>
          <w:rFonts w:ascii="Times New Roman" w:hAnsi="Times New Roman"/>
          <w:bCs/>
          <w:color w:val="000000"/>
          <w:sz w:val="28"/>
          <w:szCs w:val="28"/>
        </w:rPr>
        <w:t>9 июня</w:t>
      </w:r>
      <w:r w:rsidR="00E570FE" w:rsidRPr="00E859D3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5D7B73" w:rsidRPr="00E859D3">
        <w:rPr>
          <w:rFonts w:ascii="Times New Roman" w:hAnsi="Times New Roman"/>
          <w:bCs/>
          <w:color w:val="000000"/>
          <w:sz w:val="28"/>
          <w:szCs w:val="28"/>
        </w:rPr>
        <w:t xml:space="preserve">6 </w:t>
      </w:r>
      <w:r w:rsidR="00E570FE" w:rsidRPr="00E859D3">
        <w:rPr>
          <w:rFonts w:ascii="Times New Roman" w:hAnsi="Times New Roman"/>
          <w:bCs/>
          <w:color w:val="000000"/>
          <w:sz w:val="28"/>
          <w:szCs w:val="28"/>
        </w:rPr>
        <w:t>года</w:t>
      </w:r>
    </w:p>
    <w:p w:rsidR="00E570FE" w:rsidRPr="00E859D3" w:rsidRDefault="00E570FE" w:rsidP="00507DA8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570FE" w:rsidRPr="00E859D3" w:rsidRDefault="00E570FE" w:rsidP="00507DA8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570FE" w:rsidRPr="00E859D3" w:rsidRDefault="00E570FE" w:rsidP="00507DA8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570FE" w:rsidRDefault="00E570FE" w:rsidP="00507DA8">
      <w:pPr>
        <w:shd w:val="clear" w:color="auto" w:fill="FFFFFF"/>
        <w:tabs>
          <w:tab w:val="left" w:pos="151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59D3">
        <w:rPr>
          <w:rFonts w:ascii="Times New Roman" w:hAnsi="Times New Roman"/>
          <w:b/>
          <w:sz w:val="28"/>
          <w:szCs w:val="28"/>
        </w:rPr>
        <w:t>Статья 1</w:t>
      </w:r>
    </w:p>
    <w:p w:rsidR="00F115AC" w:rsidRPr="00E859D3" w:rsidRDefault="00F115AC" w:rsidP="00507DA8">
      <w:pPr>
        <w:shd w:val="clear" w:color="auto" w:fill="FFFFFF"/>
        <w:tabs>
          <w:tab w:val="left" w:pos="1515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05DDF" w:rsidRPr="00E859D3" w:rsidRDefault="00E570FE" w:rsidP="00507DA8">
      <w:pPr>
        <w:shd w:val="clear" w:color="auto" w:fill="FFFFFF"/>
        <w:tabs>
          <w:tab w:val="left" w:pos="151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859D3">
        <w:rPr>
          <w:rFonts w:ascii="Times New Roman" w:hAnsi="Times New Roman"/>
          <w:sz w:val="28"/>
          <w:szCs w:val="28"/>
        </w:rPr>
        <w:t>Утвердить отчет об исполнении бюджета Территориального фонда обязательного медицинского страхования Чеченской Республики (далее - Фонд) за 201</w:t>
      </w:r>
      <w:r w:rsidR="00AA0968" w:rsidRPr="00E859D3">
        <w:rPr>
          <w:rFonts w:ascii="Times New Roman" w:hAnsi="Times New Roman"/>
          <w:sz w:val="28"/>
          <w:szCs w:val="28"/>
        </w:rPr>
        <w:t>5</w:t>
      </w:r>
      <w:r w:rsidRPr="00E859D3">
        <w:rPr>
          <w:rFonts w:ascii="Times New Roman" w:hAnsi="Times New Roman"/>
          <w:sz w:val="28"/>
          <w:szCs w:val="28"/>
        </w:rPr>
        <w:t xml:space="preserve"> год </w:t>
      </w:r>
      <w:r w:rsidR="00EF1E11" w:rsidRPr="00E859D3">
        <w:rPr>
          <w:rFonts w:ascii="Times New Roman" w:hAnsi="Times New Roman"/>
          <w:sz w:val="28"/>
          <w:szCs w:val="28"/>
        </w:rPr>
        <w:t xml:space="preserve">по доходам в сумме 10 621 765,9 тыс. рублей, по расходам в сумме 10 641 934,2 тыс. рублей, с превышением расходов над доходами в сумме 20 168,3 тыс. рублей </w:t>
      </w:r>
      <w:r w:rsidR="00D05DDF" w:rsidRPr="00E859D3">
        <w:rPr>
          <w:rFonts w:ascii="Times New Roman" w:hAnsi="Times New Roman"/>
          <w:sz w:val="28"/>
          <w:szCs w:val="28"/>
        </w:rPr>
        <w:t xml:space="preserve">со следующими основными показателями: </w:t>
      </w:r>
    </w:p>
    <w:p w:rsidR="00E570FE" w:rsidRPr="00E859D3" w:rsidRDefault="00E92110" w:rsidP="00507DA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859D3">
        <w:rPr>
          <w:rFonts w:ascii="Times New Roman" w:hAnsi="Times New Roman"/>
          <w:sz w:val="28"/>
          <w:szCs w:val="28"/>
        </w:rPr>
        <w:t>1) доходы</w:t>
      </w:r>
      <w:r w:rsidR="00307A92" w:rsidRPr="00E859D3">
        <w:rPr>
          <w:rFonts w:ascii="Times New Roman" w:hAnsi="Times New Roman"/>
          <w:sz w:val="28"/>
          <w:szCs w:val="28"/>
        </w:rPr>
        <w:t xml:space="preserve"> бюджета Фонда</w:t>
      </w:r>
      <w:r w:rsidR="00301730">
        <w:rPr>
          <w:rFonts w:ascii="Times New Roman" w:hAnsi="Times New Roman"/>
          <w:sz w:val="28"/>
          <w:szCs w:val="28"/>
        </w:rPr>
        <w:t xml:space="preserve"> </w:t>
      </w:r>
      <w:r w:rsidR="00EF1E11" w:rsidRPr="00E859D3">
        <w:rPr>
          <w:rFonts w:ascii="Times New Roman" w:hAnsi="Times New Roman"/>
          <w:sz w:val="28"/>
          <w:szCs w:val="28"/>
        </w:rPr>
        <w:t xml:space="preserve">за 2015 год </w:t>
      </w:r>
      <w:r w:rsidR="00307A92" w:rsidRPr="00E859D3">
        <w:rPr>
          <w:rFonts w:ascii="Times New Roman" w:hAnsi="Times New Roman"/>
          <w:sz w:val="28"/>
          <w:szCs w:val="28"/>
        </w:rPr>
        <w:t>согласно приложению 1 к настоящему Закону;</w:t>
      </w:r>
    </w:p>
    <w:p w:rsidR="00E570FE" w:rsidRPr="00E859D3" w:rsidRDefault="00A211A0" w:rsidP="00507DA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859D3">
        <w:rPr>
          <w:rFonts w:ascii="Times New Roman" w:hAnsi="Times New Roman"/>
          <w:sz w:val="28"/>
          <w:szCs w:val="28"/>
        </w:rPr>
        <w:t xml:space="preserve">2) </w:t>
      </w:r>
      <w:r w:rsidR="00EF1E11" w:rsidRPr="00E859D3">
        <w:rPr>
          <w:rFonts w:ascii="Times New Roman" w:hAnsi="Times New Roman"/>
          <w:sz w:val="28"/>
          <w:szCs w:val="28"/>
        </w:rPr>
        <w:t>расходы</w:t>
      </w:r>
      <w:r w:rsidR="00E570FE" w:rsidRPr="00E859D3">
        <w:rPr>
          <w:rFonts w:ascii="Times New Roman" w:hAnsi="Times New Roman"/>
          <w:sz w:val="28"/>
          <w:szCs w:val="28"/>
        </w:rPr>
        <w:t xml:space="preserve"> бюджета Фонда за 201</w:t>
      </w:r>
      <w:r w:rsidR="00AD60B3" w:rsidRPr="00E859D3">
        <w:rPr>
          <w:rFonts w:ascii="Times New Roman" w:hAnsi="Times New Roman"/>
          <w:sz w:val="28"/>
          <w:szCs w:val="28"/>
        </w:rPr>
        <w:t>5</w:t>
      </w:r>
      <w:r w:rsidR="00E570FE" w:rsidRPr="00E859D3">
        <w:rPr>
          <w:rFonts w:ascii="Times New Roman" w:hAnsi="Times New Roman"/>
          <w:sz w:val="28"/>
          <w:szCs w:val="28"/>
        </w:rPr>
        <w:t xml:space="preserve"> год согласно приложению 2 к настоящему Закону;</w:t>
      </w:r>
    </w:p>
    <w:p w:rsidR="003F3F2A" w:rsidRPr="00E859D3" w:rsidRDefault="003F3F2A" w:rsidP="00507DA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859D3">
        <w:rPr>
          <w:rFonts w:ascii="Times New Roman" w:hAnsi="Times New Roman"/>
          <w:sz w:val="28"/>
          <w:szCs w:val="28"/>
        </w:rPr>
        <w:t>3) источники внутреннего финансирования дефицита бюджета Фонда</w:t>
      </w:r>
      <w:r w:rsidR="00EF1E11" w:rsidRPr="00E859D3">
        <w:rPr>
          <w:rFonts w:ascii="Times New Roman" w:hAnsi="Times New Roman"/>
          <w:sz w:val="28"/>
          <w:szCs w:val="28"/>
        </w:rPr>
        <w:t xml:space="preserve"> за 2015 год</w:t>
      </w:r>
      <w:r w:rsidR="00301730">
        <w:rPr>
          <w:rFonts w:ascii="Times New Roman" w:hAnsi="Times New Roman"/>
          <w:sz w:val="28"/>
          <w:szCs w:val="28"/>
        </w:rPr>
        <w:t xml:space="preserve"> </w:t>
      </w:r>
      <w:r w:rsidR="00EF1E11" w:rsidRPr="00E859D3">
        <w:rPr>
          <w:rFonts w:ascii="Times New Roman" w:hAnsi="Times New Roman"/>
          <w:sz w:val="28"/>
          <w:szCs w:val="28"/>
        </w:rPr>
        <w:t xml:space="preserve">согласно </w:t>
      </w:r>
      <w:r w:rsidR="0073114E" w:rsidRPr="00E859D3">
        <w:rPr>
          <w:rFonts w:ascii="Times New Roman" w:hAnsi="Times New Roman"/>
          <w:sz w:val="28"/>
          <w:szCs w:val="28"/>
        </w:rPr>
        <w:t>приложению 3 к настоящему З</w:t>
      </w:r>
      <w:r w:rsidRPr="00E859D3">
        <w:rPr>
          <w:rFonts w:ascii="Times New Roman" w:hAnsi="Times New Roman"/>
          <w:sz w:val="28"/>
          <w:szCs w:val="28"/>
        </w:rPr>
        <w:t>акону;</w:t>
      </w:r>
    </w:p>
    <w:p w:rsidR="00E570FE" w:rsidRPr="00E859D3" w:rsidRDefault="003F3F2A" w:rsidP="00507DA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859D3">
        <w:rPr>
          <w:rFonts w:ascii="Times New Roman" w:hAnsi="Times New Roman"/>
          <w:sz w:val="28"/>
          <w:szCs w:val="28"/>
        </w:rPr>
        <w:t>4</w:t>
      </w:r>
      <w:r w:rsidR="00482E04" w:rsidRPr="00E859D3">
        <w:rPr>
          <w:rFonts w:ascii="Times New Roman" w:hAnsi="Times New Roman"/>
          <w:sz w:val="28"/>
          <w:szCs w:val="28"/>
        </w:rPr>
        <w:t>) распределение</w:t>
      </w:r>
      <w:r w:rsidR="00E570FE" w:rsidRPr="00E859D3">
        <w:rPr>
          <w:rFonts w:ascii="Times New Roman" w:hAnsi="Times New Roman"/>
          <w:sz w:val="28"/>
          <w:szCs w:val="28"/>
        </w:rPr>
        <w:t xml:space="preserve"> бюджетных ассигнований Фонда, полученных в виде межбюджетных трансфертов за 201</w:t>
      </w:r>
      <w:r w:rsidR="00AD60B3" w:rsidRPr="00E859D3">
        <w:rPr>
          <w:rFonts w:ascii="Times New Roman" w:hAnsi="Times New Roman"/>
          <w:sz w:val="28"/>
          <w:szCs w:val="28"/>
        </w:rPr>
        <w:t>5</w:t>
      </w:r>
      <w:r w:rsidR="004F1057" w:rsidRPr="00E859D3">
        <w:rPr>
          <w:rFonts w:ascii="Times New Roman" w:hAnsi="Times New Roman"/>
          <w:sz w:val="28"/>
          <w:szCs w:val="28"/>
        </w:rPr>
        <w:t xml:space="preserve"> год</w:t>
      </w:r>
      <w:r w:rsidR="00113465">
        <w:rPr>
          <w:rFonts w:ascii="Times New Roman" w:hAnsi="Times New Roman"/>
          <w:sz w:val="28"/>
          <w:szCs w:val="28"/>
        </w:rPr>
        <w:t>,</w:t>
      </w:r>
      <w:r w:rsidR="00D71341">
        <w:rPr>
          <w:rFonts w:ascii="Times New Roman" w:hAnsi="Times New Roman"/>
          <w:sz w:val="28"/>
          <w:szCs w:val="28"/>
        </w:rPr>
        <w:t xml:space="preserve"> </w:t>
      </w:r>
      <w:r w:rsidR="00450F27" w:rsidRPr="00E859D3">
        <w:rPr>
          <w:rFonts w:ascii="Times New Roman" w:hAnsi="Times New Roman"/>
          <w:sz w:val="28"/>
          <w:szCs w:val="28"/>
        </w:rPr>
        <w:t>согласно приложению 4</w:t>
      </w:r>
      <w:r w:rsidR="00E570FE" w:rsidRPr="00E859D3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p w:rsidR="00507DA8" w:rsidRPr="00E859D3" w:rsidRDefault="00507DA8" w:rsidP="00F115AC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E570FE" w:rsidRDefault="00CA1FA4" w:rsidP="00507DA8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859D3">
        <w:rPr>
          <w:rFonts w:ascii="Times New Roman" w:hAnsi="Times New Roman"/>
          <w:b/>
          <w:sz w:val="28"/>
          <w:szCs w:val="28"/>
        </w:rPr>
        <w:t>Статья 2</w:t>
      </w:r>
    </w:p>
    <w:p w:rsidR="00F115AC" w:rsidRPr="00E859D3" w:rsidRDefault="00F115AC" w:rsidP="00507DA8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570FE" w:rsidRPr="00E859D3" w:rsidRDefault="00E570FE" w:rsidP="00507DA8">
      <w:pPr>
        <w:shd w:val="clear" w:color="auto" w:fill="FFFFFF"/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E859D3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E570FE" w:rsidRPr="00E859D3" w:rsidRDefault="00E570FE" w:rsidP="00507DA8">
      <w:pPr>
        <w:shd w:val="clear" w:color="auto" w:fill="FFFFFF"/>
        <w:spacing w:line="276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82E04" w:rsidRDefault="00482E04" w:rsidP="00507DA8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9D3" w:rsidRPr="00E859D3" w:rsidRDefault="00E859D3" w:rsidP="00507DA8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9D3" w:rsidRPr="00E859D3" w:rsidRDefault="00113465" w:rsidP="00E859D3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59D3" w:rsidRPr="00E859D3">
        <w:rPr>
          <w:rFonts w:ascii="Times New Roman" w:hAnsi="Times New Roman" w:cs="Times New Roman"/>
          <w:color w:val="000000"/>
          <w:sz w:val="28"/>
          <w:szCs w:val="28"/>
        </w:rPr>
        <w:t>сполняющий обязанности</w:t>
      </w:r>
    </w:p>
    <w:p w:rsidR="00E570FE" w:rsidRPr="00E859D3" w:rsidRDefault="00E570FE" w:rsidP="00E859D3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859D3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859D3" w:rsidRPr="00E859D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E859D3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                                            </w:t>
      </w:r>
      <w:r w:rsidR="008727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E85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859D3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r w:rsidR="00113465">
        <w:rPr>
          <w:rFonts w:ascii="Times New Roman" w:hAnsi="Times New Roman" w:cs="Times New Roman"/>
          <w:caps/>
          <w:color w:val="000000"/>
          <w:sz w:val="28"/>
          <w:szCs w:val="28"/>
        </w:rPr>
        <w:t>ЭДЕЛЬГЕРИЕВ</w:t>
      </w:r>
    </w:p>
    <w:p w:rsidR="00E570FE" w:rsidRDefault="00E570FE" w:rsidP="00E859D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59D3" w:rsidRDefault="00E859D3" w:rsidP="00E859D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5AC" w:rsidRPr="00E859D3" w:rsidRDefault="00F115AC" w:rsidP="00E859D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FE" w:rsidRPr="00E859D3" w:rsidRDefault="00E570FE" w:rsidP="00E859D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9D3">
        <w:rPr>
          <w:rFonts w:ascii="Times New Roman" w:hAnsi="Times New Roman" w:cs="Times New Roman"/>
          <w:color w:val="000000"/>
          <w:sz w:val="28"/>
          <w:szCs w:val="28"/>
        </w:rPr>
        <w:t>г. Грозный</w:t>
      </w:r>
    </w:p>
    <w:p w:rsidR="00E570FE" w:rsidRPr="00E859D3" w:rsidRDefault="00007ED5" w:rsidP="00E859D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28 июня </w:t>
      </w:r>
      <w:r w:rsidR="00E570FE" w:rsidRPr="00E85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570FE" w:rsidRPr="00E859D3">
          <w:rPr>
            <w:rFonts w:ascii="Times New Roman" w:hAnsi="Times New Roman" w:cs="Times New Roman"/>
            <w:color w:val="000000"/>
            <w:sz w:val="28"/>
            <w:szCs w:val="28"/>
          </w:rPr>
          <w:t>201</w:t>
        </w:r>
        <w:r w:rsidR="00D05DDF" w:rsidRPr="00E859D3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 w:rsidR="00E570FE" w:rsidRPr="00E859D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  <w:r w:rsidR="00113465">
        <w:rPr>
          <w:rFonts w:ascii="Times New Roman" w:hAnsi="Times New Roman" w:cs="Times New Roman"/>
          <w:color w:val="000000"/>
          <w:sz w:val="28"/>
          <w:szCs w:val="28"/>
        </w:rPr>
        <w:t>ода</w:t>
      </w:r>
    </w:p>
    <w:p w:rsidR="00E570FE" w:rsidRPr="00E859D3" w:rsidRDefault="00007ED5" w:rsidP="00E859D3">
      <w:pPr>
        <w:pStyle w:val="ConsNormal"/>
        <w:widowControl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37-РЗ</w:t>
      </w:r>
    </w:p>
    <w:p w:rsidR="00A211A0" w:rsidRDefault="00A211A0" w:rsidP="00E859D3">
      <w:pPr>
        <w:shd w:val="clear" w:color="auto" w:fill="FFFFFF"/>
        <w:ind w:left="5400" w:firstLine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A211A0" w:rsidRDefault="00A211A0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86845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F3985" w:rsidRPr="00113465" w:rsidRDefault="000F3985" w:rsidP="00307A92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63B4A" w:rsidRPr="00184718" w:rsidRDefault="00B63B4A" w:rsidP="00184718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307A92" w:rsidRPr="00113465" w:rsidRDefault="00307A92" w:rsidP="00544141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307A92" w:rsidRDefault="00307A92" w:rsidP="00544141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62E29" w:rsidRDefault="00462E29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62E29" w:rsidRDefault="00462E29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62E29" w:rsidRDefault="00462E29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62E29" w:rsidRDefault="00462E29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3114E" w:rsidRDefault="0073114E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3114E" w:rsidRDefault="0073114E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3114E" w:rsidRDefault="0073114E" w:rsidP="00DB78A8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3114E" w:rsidRDefault="0073114E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570FE" w:rsidRDefault="00E570FE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Приложение 1</w:t>
      </w:r>
    </w:p>
    <w:p w:rsidR="00E570FE" w:rsidRDefault="00E570FE" w:rsidP="004001B4">
      <w:pPr>
        <w:shd w:val="clear" w:color="auto" w:fill="FFFFFF"/>
        <w:ind w:left="5400" w:firstLine="0"/>
        <w:jc w:val="right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Закону Чеченской Республики</w:t>
      </w:r>
    </w:p>
    <w:p w:rsidR="00E570FE" w:rsidRDefault="00E570FE" w:rsidP="004001B4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«Об</w:t>
      </w:r>
      <w:r w:rsidR="00462E2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утверждении отчета</w:t>
      </w:r>
      <w:r w:rsidR="00EB79B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462E2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исполнении бюджета</w:t>
      </w:r>
    </w:p>
    <w:p w:rsidR="00E570FE" w:rsidRDefault="004001B4" w:rsidP="004001B4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Территориального </w:t>
      </w:r>
      <w:r w:rsidR="00E570FE">
        <w:rPr>
          <w:rFonts w:ascii="Times New Roman CYR" w:hAnsi="Times New Roman CYR" w:cs="Times New Roman CYR"/>
          <w:bCs/>
          <w:color w:val="000000"/>
          <w:sz w:val="28"/>
          <w:szCs w:val="28"/>
        </w:rPr>
        <w:t>фонда обязательного</w:t>
      </w:r>
    </w:p>
    <w:p w:rsidR="00E570FE" w:rsidRDefault="00E570FE" w:rsidP="004001B4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медицинского страхования</w:t>
      </w:r>
    </w:p>
    <w:p w:rsidR="00E570FE" w:rsidRDefault="00E570FE" w:rsidP="004001B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Чеченской Республики за 201</w:t>
      </w:r>
      <w:r w:rsidR="00946074">
        <w:rPr>
          <w:rFonts w:ascii="Times New Roman CYR" w:hAnsi="Times New Roman CYR" w:cs="Times New Roman CYR"/>
          <w:bCs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год»</w:t>
      </w:r>
    </w:p>
    <w:p w:rsidR="00E570FE" w:rsidRDefault="00E570FE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01B4" w:rsidRDefault="004001B4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F7A0D" w:rsidRDefault="00FF7A0D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570FE" w:rsidRDefault="00E570FE" w:rsidP="00E570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 О Х О Д Ы</w:t>
      </w:r>
    </w:p>
    <w:p w:rsidR="00E570FE" w:rsidRDefault="00E570FE" w:rsidP="00E570FE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бюджета Территориального фонда обязательного медицинского страхования Чеченской Республики за 201</w:t>
      </w:r>
      <w:r w:rsidR="00C725D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E570FE" w:rsidRDefault="00E570FE" w:rsidP="00E570FE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(тыс. руб.)</w:t>
      </w:r>
    </w:p>
    <w:tbl>
      <w:tblPr>
        <w:tblW w:w="10440" w:type="dxa"/>
        <w:tblInd w:w="-34" w:type="dxa"/>
        <w:tblLook w:val="01E0"/>
      </w:tblPr>
      <w:tblGrid>
        <w:gridCol w:w="3780"/>
        <w:gridCol w:w="4500"/>
        <w:gridCol w:w="2160"/>
      </w:tblGrid>
      <w:tr w:rsidR="00E570FE" w:rsidRPr="001059EC" w:rsidTr="00507DA8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0FE" w:rsidRPr="001059EC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1059EC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Pr="001059EC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  <w:p w:rsidR="00E570FE" w:rsidRPr="001059EC" w:rsidRDefault="00E570F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7FEC" w:rsidRPr="001059EC" w:rsidTr="00507DA8">
        <w:trPr>
          <w:cantSplit/>
          <w:trHeight w:val="877"/>
        </w:trPr>
        <w:tc>
          <w:tcPr>
            <w:tcW w:w="3780" w:type="dxa"/>
          </w:tcPr>
          <w:p w:rsidR="001E7FEC" w:rsidRPr="00CB798C" w:rsidRDefault="001E7F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4500" w:type="dxa"/>
          </w:tcPr>
          <w:p w:rsidR="001E7FEC" w:rsidRPr="00CB798C" w:rsidRDefault="001059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  <w:r w:rsidR="001E7FEC" w:rsidRPr="00CB7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2160" w:type="dxa"/>
          </w:tcPr>
          <w:p w:rsidR="001E7FEC" w:rsidRPr="001059EC" w:rsidRDefault="001E7FEC" w:rsidP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CB798C" w:rsidRDefault="00D61F6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3 547</w:t>
            </w:r>
            <w:r w:rsidR="00CB798C" w:rsidRPr="00CB79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5278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395 1 16 20040 09 0000 140</w:t>
            </w:r>
          </w:p>
        </w:tc>
        <w:tc>
          <w:tcPr>
            <w:tcW w:w="4500" w:type="dxa"/>
          </w:tcPr>
          <w:p w:rsidR="001E7F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енежные взыскания (штрафы), за нарушения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ьного медицинского страхования)</w:t>
            </w:r>
          </w:p>
          <w:p w:rsidR="001059EC" w:rsidRPr="001059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CB798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D61F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  <w:r w:rsidR="00D522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395 1 16 32000 09 0000 140</w:t>
            </w:r>
          </w:p>
        </w:tc>
        <w:tc>
          <w:tcPr>
            <w:tcW w:w="4500" w:type="dxa"/>
            <w:shd w:val="clear" w:color="auto" w:fill="FFFFFF"/>
          </w:tcPr>
          <w:p w:rsidR="001E7F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  <w:p w:rsidR="001059EC" w:rsidRPr="001059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D61F6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2 891</w:t>
            </w:r>
            <w:r w:rsidR="00CB79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  <w:shd w:val="clear" w:color="auto" w:fill="FFFFFF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395 1 16 90090 09 0000 140</w:t>
            </w:r>
          </w:p>
        </w:tc>
        <w:tc>
          <w:tcPr>
            <w:tcW w:w="4500" w:type="dxa"/>
            <w:shd w:val="clear" w:color="auto" w:fill="FFFFFF"/>
          </w:tcPr>
          <w:p w:rsidR="001E7F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  <w:p w:rsidR="001059EC" w:rsidRPr="001059EC" w:rsidRDefault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D61F6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  <w:r w:rsidR="00CB79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5278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</w:tcPr>
          <w:p w:rsidR="001E7FEC" w:rsidRPr="00607378" w:rsidRDefault="001E7F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3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4500" w:type="dxa"/>
          </w:tcPr>
          <w:p w:rsidR="001E7FEC" w:rsidRPr="00607378" w:rsidRDefault="001059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73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1059EC" w:rsidRPr="00607378" w:rsidRDefault="001059EC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607378" w:rsidRDefault="000765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7B77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618 218,8</w:t>
            </w:r>
          </w:p>
          <w:p w:rsidR="00607378" w:rsidRPr="00607378" w:rsidRDefault="0060737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56BE" w:rsidRPr="001059EC" w:rsidTr="00507DA8">
        <w:trPr>
          <w:cantSplit/>
          <w:trHeight w:val="20"/>
        </w:trPr>
        <w:tc>
          <w:tcPr>
            <w:tcW w:w="3780" w:type="dxa"/>
          </w:tcPr>
          <w:p w:rsidR="008D56BE" w:rsidRPr="00607378" w:rsidRDefault="008D56BE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500" w:type="dxa"/>
          </w:tcPr>
          <w:p w:rsidR="008D56BE" w:rsidRDefault="008D56BE" w:rsidP="008D56BE">
            <w:pPr>
              <w:ind w:firstLine="0"/>
              <w:jc w:val="left"/>
              <w:rPr>
                <w:rStyle w:val="ac"/>
                <w:rFonts w:ascii="Times New Roman" w:hAnsi="Times New Roman"/>
                <w:sz w:val="28"/>
                <w:szCs w:val="28"/>
              </w:rPr>
            </w:pPr>
            <w:r w:rsidRPr="008D56BE">
              <w:rPr>
                <w:rStyle w:val="ac"/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8D56BE" w:rsidRPr="008D56BE" w:rsidRDefault="008D56BE" w:rsidP="008D56BE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D56BE" w:rsidRDefault="008D56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D56BE" w:rsidRDefault="008D56B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D56BE" w:rsidRPr="00607378" w:rsidRDefault="0007650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10 662 110,3</w:t>
            </w: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000 2 02 05000 000000 151 </w:t>
            </w:r>
          </w:p>
        </w:tc>
        <w:tc>
          <w:tcPr>
            <w:tcW w:w="4500" w:type="dxa"/>
          </w:tcPr>
          <w:p w:rsidR="001E7F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 трансферты, передаваемые бюджетам государственных внебюджетных фондов, в том числе:</w:t>
            </w:r>
          </w:p>
          <w:p w:rsidR="00A5079F" w:rsidRPr="001059EC" w:rsidRDefault="00A5079F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20E11" w:rsidRDefault="00076504" w:rsidP="00C20E1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10 662 110,3</w:t>
            </w:r>
          </w:p>
          <w:p w:rsidR="00733E01" w:rsidRPr="001059EC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395 2 02 05800 09 0000 151</w:t>
            </w:r>
          </w:p>
        </w:tc>
        <w:tc>
          <w:tcPr>
            <w:tcW w:w="4500" w:type="dxa"/>
          </w:tcPr>
          <w:p w:rsidR="001E7FEC" w:rsidRDefault="001059EC" w:rsidP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редства Федерального фонда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обязательного медицинского страхования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передаваемые бюджетам территориальных фондов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обязательного медицинского страхования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из них:</w:t>
            </w:r>
          </w:p>
          <w:p w:rsidR="001059EC" w:rsidRPr="001059EC" w:rsidRDefault="001059EC" w:rsidP="001059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59EC" w:rsidRDefault="001059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344CE2" w:rsidRDefault="00C725D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10 611 565,</w:t>
            </w:r>
            <w:r w:rsidR="00344C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  <w:p w:rsidR="00733E01" w:rsidRPr="001059EC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395 2 02 05812 09 0000 151</w:t>
            </w:r>
          </w:p>
        </w:tc>
        <w:tc>
          <w:tcPr>
            <w:tcW w:w="4500" w:type="dxa"/>
          </w:tcPr>
          <w:p w:rsidR="001E7F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убвенции бюджетам территориальных фондов обязательного медицинского страхования </w:t>
            </w:r>
            <w:r w:rsidR="00733E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финансовое обеспечение организации 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обязате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льного медицинского страхования</w:t>
            </w:r>
            <w:r w:rsidR="00733E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территориях </w:t>
            </w:r>
            <w:r w:rsidR="00733E01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субъек</w:t>
            </w:r>
            <w:r w:rsidR="00733E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тов Российской Федерации </w:t>
            </w:r>
          </w:p>
          <w:p w:rsidR="000E5F92" w:rsidRPr="001059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Default="00076504" w:rsidP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10 532 934,8</w:t>
            </w:r>
          </w:p>
          <w:p w:rsidR="008455B6" w:rsidRPr="001059EC" w:rsidRDefault="008455B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395 2 02 05813 09 0000 151</w:t>
            </w:r>
          </w:p>
        </w:tc>
        <w:tc>
          <w:tcPr>
            <w:tcW w:w="4500" w:type="dxa"/>
          </w:tcPr>
          <w:p w:rsidR="001E7F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="001E7FEC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ежбюджетные трансферты, передаваемые бюджетам территориальных фондов обязательного медицинского страхования на единовременные компенсационные 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ыплаты медицинским работникам</w:t>
            </w:r>
          </w:p>
          <w:p w:rsidR="000E5F92" w:rsidRPr="001059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1E7FEC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E7FEC" w:rsidRPr="001059EC" w:rsidRDefault="0007650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8455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500</w:t>
            </w:r>
            <w:r w:rsidR="009C33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834CE" w:rsidRPr="001059EC" w:rsidTr="00507DA8">
        <w:trPr>
          <w:cantSplit/>
          <w:trHeight w:val="20"/>
        </w:trPr>
        <w:tc>
          <w:tcPr>
            <w:tcW w:w="3780" w:type="dxa"/>
          </w:tcPr>
          <w:p w:rsidR="009834CE" w:rsidRPr="001059EC" w:rsidRDefault="009834CE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395 2 02 05815 09 0000151</w:t>
            </w:r>
          </w:p>
        </w:tc>
        <w:tc>
          <w:tcPr>
            <w:tcW w:w="4500" w:type="dxa"/>
          </w:tcPr>
          <w:p w:rsidR="009834CE" w:rsidRPr="009834CE" w:rsidRDefault="009834CE" w:rsidP="009834CE">
            <w:pPr>
              <w:widowControl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34CE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  <w:p w:rsidR="009834CE" w:rsidRDefault="009834CE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34CE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4CE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4CE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4CE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4CE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4CE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4CE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4CE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34CE" w:rsidRPr="001059EC" w:rsidRDefault="009834CE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69 130,9</w:t>
            </w:r>
          </w:p>
        </w:tc>
      </w:tr>
      <w:tr w:rsidR="00733E01" w:rsidRPr="001059EC" w:rsidTr="00507DA8">
        <w:trPr>
          <w:cantSplit/>
          <w:trHeight w:val="20"/>
        </w:trPr>
        <w:tc>
          <w:tcPr>
            <w:tcW w:w="3780" w:type="dxa"/>
          </w:tcPr>
          <w:p w:rsidR="00733E01" w:rsidRPr="001059EC" w:rsidRDefault="00733E0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395 2 02 05999</w:t>
            </w: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09 0000 151</w:t>
            </w:r>
          </w:p>
        </w:tc>
        <w:tc>
          <w:tcPr>
            <w:tcW w:w="4500" w:type="dxa"/>
          </w:tcPr>
          <w:p w:rsidR="00733E01" w:rsidRDefault="00733E0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ежбюджетные трансферты, передаваемые бюджетам территориальных фондов обязательного медицинского страхования</w:t>
            </w:r>
          </w:p>
          <w:p w:rsidR="00733E01" w:rsidRDefault="00733E0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3E01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33E01" w:rsidRDefault="0007650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50 544,6</w:t>
            </w:r>
          </w:p>
          <w:p w:rsidR="00733E01" w:rsidRPr="001059EC" w:rsidRDefault="00733E0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8E7966" w:rsidRPr="001059EC" w:rsidTr="00507DA8">
        <w:trPr>
          <w:cantSplit/>
          <w:trHeight w:val="20"/>
        </w:trPr>
        <w:tc>
          <w:tcPr>
            <w:tcW w:w="3780" w:type="dxa"/>
          </w:tcPr>
          <w:p w:rsidR="008E7966" w:rsidRPr="001059EC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395 2 18 06040 09 0000 151</w:t>
            </w:r>
          </w:p>
        </w:tc>
        <w:tc>
          <w:tcPr>
            <w:tcW w:w="4500" w:type="dxa"/>
          </w:tcPr>
          <w:p w:rsidR="008E7966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  <w:p w:rsidR="008E7966" w:rsidRPr="001059EC" w:rsidRDefault="008E7966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Default="008E7966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7966" w:rsidRPr="001059EC" w:rsidRDefault="00076504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2 687</w:t>
            </w:r>
            <w:r w:rsidR="00C20E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C1795" w:rsidRPr="001059EC" w:rsidTr="00507DA8">
        <w:trPr>
          <w:cantSplit/>
          <w:trHeight w:val="20"/>
        </w:trPr>
        <w:tc>
          <w:tcPr>
            <w:tcW w:w="3780" w:type="dxa"/>
          </w:tcPr>
          <w:p w:rsidR="00DC1795" w:rsidRPr="001059EC" w:rsidRDefault="00DC179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395 2 19 06080 09 0000 151</w:t>
            </w:r>
          </w:p>
        </w:tc>
        <w:tc>
          <w:tcPr>
            <w:tcW w:w="4500" w:type="dxa"/>
          </w:tcPr>
          <w:p w:rsidR="00DC1795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="00DC1795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</w:t>
            </w:r>
            <w:r w:rsidR="00507DA8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страхования из</w:t>
            </w:r>
            <w:r w:rsidR="00DC1795"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бюджетов территориальных фондов обязательного медицинского страхования</w:t>
            </w:r>
          </w:p>
          <w:p w:rsidR="000E5F92" w:rsidRPr="001059EC" w:rsidRDefault="000E5F92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7378" w:rsidRDefault="0060737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07378" w:rsidRDefault="00607378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C1795" w:rsidRPr="001059EC" w:rsidRDefault="00DC1795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059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0765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46 579</w:t>
            </w:r>
            <w:r w:rsidR="006073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0765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E7FEC" w:rsidRPr="001059EC" w:rsidTr="00507DA8">
        <w:trPr>
          <w:cantSplit/>
          <w:trHeight w:val="20"/>
        </w:trPr>
        <w:tc>
          <w:tcPr>
            <w:tcW w:w="3780" w:type="dxa"/>
          </w:tcPr>
          <w:p w:rsidR="001E7FEC" w:rsidRPr="001059EC" w:rsidRDefault="001E7FEC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E7FEC" w:rsidRPr="00A354C1" w:rsidRDefault="003748F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</w:t>
            </w:r>
            <w:r w:rsidR="001B467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 доходов:</w:t>
            </w:r>
          </w:p>
        </w:tc>
        <w:tc>
          <w:tcPr>
            <w:tcW w:w="2160" w:type="dxa"/>
          </w:tcPr>
          <w:p w:rsidR="001E7FEC" w:rsidRPr="00A354C1" w:rsidRDefault="00C725D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10 621 </w:t>
            </w:r>
            <w:r w:rsidR="001520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765</w:t>
            </w:r>
            <w:r w:rsidR="006073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15209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4001B4" w:rsidRDefault="004001B4" w:rsidP="00946074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C3C9B" w:rsidRDefault="00EC3C9B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C3C9B" w:rsidRDefault="00EC3C9B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C3C9B" w:rsidRDefault="00EC3C9B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C3C9B" w:rsidRDefault="00EC3C9B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C3C9B" w:rsidRDefault="00EC3C9B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C3C9B" w:rsidRDefault="00EC3C9B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001B4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2</w:t>
      </w:r>
    </w:p>
    <w:p w:rsidR="004112D4" w:rsidRDefault="004112D4" w:rsidP="004112D4">
      <w:pPr>
        <w:shd w:val="clear" w:color="auto" w:fill="FFFFFF"/>
        <w:ind w:left="5400" w:firstLine="0"/>
        <w:jc w:val="right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Закону Чеченской Республики</w:t>
      </w:r>
    </w:p>
    <w:p w:rsidR="004112D4" w:rsidRDefault="004112D4" w:rsidP="004112D4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«Об утверждении отчета об исполнении бюджета</w:t>
      </w:r>
    </w:p>
    <w:p w:rsidR="004112D4" w:rsidRDefault="004112D4" w:rsidP="004112D4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Территориального фонда обязательного</w:t>
      </w:r>
    </w:p>
    <w:p w:rsidR="004112D4" w:rsidRDefault="004112D4" w:rsidP="004112D4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медицинского страхования</w:t>
      </w:r>
    </w:p>
    <w:p w:rsidR="004112D4" w:rsidRDefault="004112D4" w:rsidP="004112D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Чеченской Республики за 2015 год»</w:t>
      </w:r>
    </w:p>
    <w:p w:rsidR="00E570FE" w:rsidRDefault="00E570FE" w:rsidP="00E570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01B4" w:rsidRDefault="004001B4" w:rsidP="00E570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70FE" w:rsidRDefault="0073114E" w:rsidP="00E570F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Расходы</w:t>
      </w:r>
    </w:p>
    <w:p w:rsidR="00E570FE" w:rsidRDefault="00E570FE" w:rsidP="00FE4B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Территориального фонда обязательного медицинского страхования Чеченской Республики за 201</w:t>
      </w:r>
      <w:r w:rsidR="004112D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70FE" w:rsidRDefault="00E570FE" w:rsidP="00E570FE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720"/>
        <w:gridCol w:w="720"/>
        <w:gridCol w:w="720"/>
        <w:gridCol w:w="1440"/>
        <w:gridCol w:w="720"/>
        <w:gridCol w:w="1800"/>
      </w:tblGrid>
      <w:tr w:rsidR="00E570FE" w:rsidRPr="008977D6" w:rsidTr="00507DA8">
        <w:trPr>
          <w:tblHeader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0FE" w:rsidRPr="008977D6" w:rsidRDefault="00E570FE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E570FE" w:rsidRPr="008977D6" w:rsidRDefault="00E570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70FE" w:rsidRPr="008977D6" w:rsidTr="00507DA8">
        <w:trPr>
          <w:trHeight w:val="509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67F" w:rsidRDefault="001B467F" w:rsidP="001B467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70FE" w:rsidRPr="001B467F" w:rsidRDefault="00AB0B24" w:rsidP="001B467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46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E570FE" w:rsidRPr="001B46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бщегосударственные вопросы</w:t>
            </w:r>
          </w:p>
          <w:p w:rsidR="00E570FE" w:rsidRPr="001B467F" w:rsidRDefault="00E570FE" w:rsidP="001B467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1B467F" w:rsidRDefault="00E570FE" w:rsidP="003F517D">
            <w:pPr>
              <w:ind w:right="-2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467F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1B467F" w:rsidRDefault="00E570FE" w:rsidP="003F517D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46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765" w:rsidRDefault="00911765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70FE" w:rsidRPr="001B467F" w:rsidRDefault="00911765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E570FE" w:rsidRPr="001B467F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1B467F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1B467F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0FE" w:rsidRPr="0085687A" w:rsidRDefault="00322697" w:rsidP="003F51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162 360,3</w:t>
            </w:r>
          </w:p>
        </w:tc>
      </w:tr>
      <w:tr w:rsidR="00E570FE" w:rsidRPr="008977D6" w:rsidTr="00507DA8">
        <w:trPr>
          <w:trHeight w:val="3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218" w:rsidRPr="00911765" w:rsidRDefault="00C23218" w:rsidP="00C2321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7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8977D6" w:rsidRPr="008977D6" w:rsidRDefault="008977D6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70FE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5B3" w:rsidRPr="0085687A" w:rsidRDefault="00322697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162 360,3</w:t>
            </w:r>
          </w:p>
        </w:tc>
      </w:tr>
      <w:tr w:rsidR="00E570FE" w:rsidRPr="008977D6" w:rsidTr="00507DA8">
        <w:trPr>
          <w:trHeight w:val="3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0FE" w:rsidRPr="00113465" w:rsidRDefault="00FC675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75F">
              <w:rPr>
                <w:rFonts w:ascii="Times New Roman" w:hAnsi="Times New Roman"/>
                <w:sz w:val="28"/>
                <w:szCs w:val="28"/>
              </w:rPr>
              <w:t>Выполнение функций аппаратами государственных внебюджетных фондов Российской Федерации</w:t>
            </w:r>
          </w:p>
          <w:p w:rsidR="00FC675F" w:rsidRPr="00113465" w:rsidRDefault="00FC675F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75F" w:rsidRPr="00113465" w:rsidRDefault="00FC675F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675F" w:rsidRDefault="00FC675F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75F" w:rsidRDefault="00FC675F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675F" w:rsidRDefault="00FC675F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570FE" w:rsidRPr="008977D6" w:rsidRDefault="00911765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70FE" w:rsidRDefault="00E570FE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45B3" w:rsidRPr="0085687A" w:rsidRDefault="00322697" w:rsidP="003F517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162 360,3</w:t>
            </w:r>
          </w:p>
        </w:tc>
      </w:tr>
      <w:tr w:rsidR="00E570FE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C675F" w:rsidRDefault="000B7CAD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AD0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инансовое обеспечение организации обязательного медицинского страхования на   территориях субъектов Российской Федерации </w:t>
            </w:r>
          </w:p>
          <w:p w:rsidR="000B7CAD" w:rsidRPr="007A72CB" w:rsidRDefault="000B7C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7A72CB" w:rsidRDefault="00FC675F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73 2 </w:t>
            </w:r>
            <w:r w:rsidR="007A72CB">
              <w:rPr>
                <w:rFonts w:ascii="Times New Roman" w:hAnsi="Times New Roman"/>
                <w:sz w:val="28"/>
                <w:szCs w:val="28"/>
              </w:rPr>
              <w:t>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0FE" w:rsidRPr="008977D6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70FE" w:rsidRDefault="00E570F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162 360,3</w:t>
            </w:r>
          </w:p>
        </w:tc>
      </w:tr>
      <w:tr w:rsidR="009045B3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0B7C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0E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B7CAD" w:rsidRPr="009045B3" w:rsidRDefault="000B7C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73 2 </w:t>
            </w:r>
            <w:r w:rsidR="000B7CAD">
              <w:rPr>
                <w:rFonts w:ascii="Times New Roman" w:hAnsi="Times New Roman"/>
                <w:sz w:val="28"/>
                <w:szCs w:val="28"/>
              </w:rPr>
              <w:t>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8977D6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7CA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Pr="009045B3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105 333,4</w:t>
            </w:r>
          </w:p>
        </w:tc>
      </w:tr>
      <w:tr w:rsidR="009045B3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Pr="009045B3" w:rsidRDefault="000B7C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0E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</w:t>
            </w:r>
            <w:r w:rsidRPr="00AD0EC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6932B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73 2 </w:t>
            </w:r>
            <w:r w:rsidR="006932BE">
              <w:rPr>
                <w:rFonts w:ascii="Times New Roman" w:hAnsi="Times New Roman"/>
                <w:sz w:val="28"/>
                <w:szCs w:val="28"/>
              </w:rPr>
              <w:t>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7CAD" w:rsidRDefault="000B7CAD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45B3" w:rsidRDefault="006932B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54 312,5</w:t>
            </w:r>
          </w:p>
          <w:p w:rsidR="009045B3" w:rsidRDefault="009045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5B3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6932BE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lastRenderedPageBreak/>
              <w:t>Иные бюджетные ассигнования</w:t>
            </w:r>
          </w:p>
          <w:p w:rsidR="006932BE" w:rsidRPr="009045B3" w:rsidRDefault="006932B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932BE" w:rsidRDefault="00EE0872" w:rsidP="006932BE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6932BE" w:rsidP="006932B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6932B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EE087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932B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045B3" w:rsidRDefault="006932BE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2 714,4</w:t>
            </w:r>
          </w:p>
        </w:tc>
      </w:tr>
      <w:tr w:rsidR="00E570FE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0FE" w:rsidRPr="00AE1DAD" w:rsidRDefault="00E570F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E1DAD">
              <w:rPr>
                <w:rFonts w:ascii="Times New Roman" w:hAnsi="Times New Roman"/>
                <w:b/>
                <w:sz w:val="28"/>
                <w:szCs w:val="28"/>
              </w:rPr>
              <w:t>Здравоохранение</w:t>
            </w:r>
          </w:p>
          <w:p w:rsidR="00E570FE" w:rsidRPr="00AE1DAD" w:rsidRDefault="00E570F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0FE" w:rsidRPr="00AE1DAD" w:rsidRDefault="00E570FE" w:rsidP="003F517D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DAD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0FE" w:rsidRPr="00AE1DAD" w:rsidRDefault="00E570FE" w:rsidP="003F517D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1DAD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0FE" w:rsidRPr="00AE1DAD" w:rsidRDefault="006932BE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570FE" w:rsidRPr="00AE1DAD" w:rsidRDefault="00E570FE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E3AE5" w:rsidRPr="004F171A" w:rsidRDefault="00AE3AE5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9E5" w:rsidRPr="004F171A" w:rsidRDefault="004F171A" w:rsidP="003F517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82272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4F171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822723">
              <w:rPr>
                <w:rFonts w:ascii="Times New Roman" w:hAnsi="Times New Roman"/>
                <w:b/>
                <w:sz w:val="28"/>
                <w:szCs w:val="28"/>
              </w:rPr>
              <w:t>9 573,9</w:t>
            </w:r>
          </w:p>
        </w:tc>
      </w:tr>
      <w:tr w:rsidR="003264CA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7473DD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Другие вопросы в области здравоохранения </w:t>
            </w:r>
          </w:p>
          <w:p w:rsidR="003264CA" w:rsidRPr="008977D6" w:rsidRDefault="003264CA" w:rsidP="007473DD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1466" w:rsidRDefault="00601466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5687A" w:rsidRDefault="004F171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22723">
              <w:rPr>
                <w:rFonts w:ascii="Times New Roman" w:hAnsi="Times New Roman"/>
                <w:sz w:val="28"/>
                <w:szCs w:val="28"/>
              </w:rPr>
              <w:t> 479 573,9</w:t>
            </w:r>
          </w:p>
        </w:tc>
      </w:tr>
      <w:tr w:rsidR="001C6DC4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7473D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6DC4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  <w:p w:rsidR="00846BB3" w:rsidRPr="008977D6" w:rsidRDefault="00846BB3" w:rsidP="007473DD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C6DC4" w:rsidRDefault="001C6DC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6DC4" w:rsidRPr="008977D6" w:rsidRDefault="001C6DC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DC4" w:rsidRDefault="001C6DC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5687A" w:rsidRDefault="004F171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10 470 073,9</w:t>
            </w:r>
          </w:p>
        </w:tc>
      </w:tr>
      <w:tr w:rsidR="003264CA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82272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846BB3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инансовое обеспечение организации обязательного медицинского страхова</w:t>
            </w:r>
            <w:r w:rsidR="00846B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на   территориях субъектов </w:t>
            </w:r>
            <w:r w:rsidR="00846BB3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Российской Федерации </w:t>
            </w:r>
          </w:p>
          <w:p w:rsidR="00846BB3" w:rsidRPr="008977D6" w:rsidRDefault="00846BB3">
            <w:pPr>
              <w:ind w:firstLine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822723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822723">
            <w:pPr>
              <w:ind w:right="224" w:firstLine="0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822723">
            <w:pPr>
              <w:ind w:right="44" w:firstLine="0"/>
              <w:rPr>
                <w:rFonts w:ascii="Times New Roman" w:hAnsi="Times New Roman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3264CA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4CA" w:rsidRPr="008977D6" w:rsidRDefault="00846BB3" w:rsidP="00822723">
            <w:pPr>
              <w:tabs>
                <w:tab w:val="left" w:pos="115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948B1" w:rsidRPr="008977D6" w:rsidRDefault="00C948B1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4CA" w:rsidRDefault="003264C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5687A" w:rsidRDefault="004F171A" w:rsidP="008227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10 400 943,0</w:t>
            </w:r>
          </w:p>
        </w:tc>
      </w:tr>
      <w:tr w:rsidR="00846BB3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46BB3" w:rsidRPr="00846BB3" w:rsidRDefault="00846B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BB3">
              <w:rPr>
                <w:rFonts w:ascii="Times New Roman" w:hAnsi="Times New Roman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  <w:p w:rsidR="00846BB3" w:rsidRPr="00846BB3" w:rsidRDefault="00846BB3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977D6" w:rsidRDefault="004F171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9 743 983,8</w:t>
            </w:r>
          </w:p>
        </w:tc>
      </w:tr>
      <w:tr w:rsidR="00846BB3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6BB3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  <w:p w:rsidR="00846BB3" w:rsidRPr="00846BB3" w:rsidRDefault="00846BB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73 1 5093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BB3" w:rsidRPr="008977D6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BB3" w:rsidRDefault="00846BB3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Default="00AE59E5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9E5" w:rsidRPr="0085687A" w:rsidRDefault="004F171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656 959,2</w:t>
            </w:r>
          </w:p>
        </w:tc>
      </w:tr>
      <w:tr w:rsidR="00A354C1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354C1" w:rsidRDefault="008244B2" w:rsidP="008244B2">
            <w:pPr>
              <w:ind w:firstLine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244B2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дополнительное финансовое обеспечение территориальных программ обязательного медицинского страхования</w:t>
            </w:r>
          </w:p>
          <w:p w:rsidR="008244B2" w:rsidRPr="008244B2" w:rsidRDefault="008244B2" w:rsidP="008244B2">
            <w:pPr>
              <w:ind w:firstLine="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8244B2" w:rsidRDefault="00A354C1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B2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8244B2" w:rsidRDefault="00A354C1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B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8244B2" w:rsidRDefault="00A354C1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B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8244B2" w:rsidRDefault="00A354C1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B2">
              <w:rPr>
                <w:rFonts w:ascii="Times New Roman" w:hAnsi="Times New Roman"/>
                <w:sz w:val="28"/>
                <w:szCs w:val="28"/>
              </w:rPr>
              <w:t>73 1 5478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54C1" w:rsidRPr="008244B2" w:rsidRDefault="00A354C1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466" w:rsidRPr="008244B2" w:rsidRDefault="00601466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Pr="008244B2" w:rsidRDefault="00837586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Pr="008244B2" w:rsidRDefault="00837586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244B2" w:rsidRDefault="008244B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586" w:rsidRPr="008244B2" w:rsidRDefault="008244B2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4B2">
              <w:rPr>
                <w:rFonts w:ascii="Times New Roman" w:hAnsi="Times New Roman"/>
                <w:sz w:val="28"/>
                <w:szCs w:val="28"/>
              </w:rPr>
              <w:t>69 130,9</w:t>
            </w:r>
          </w:p>
        </w:tc>
      </w:tr>
      <w:tr w:rsidR="003264CA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8244B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44B2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  <w:p w:rsidR="008244B2" w:rsidRPr="008244B2" w:rsidRDefault="008244B2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>
            <w:pPr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73 1 5478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37586" w:rsidRDefault="008375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69 130,9</w:t>
            </w:r>
          </w:p>
        </w:tc>
      </w:tr>
      <w:tr w:rsidR="003264CA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37586" w:rsidRDefault="008244B2" w:rsidP="008244B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44B2">
              <w:rPr>
                <w:rFonts w:ascii="Times New Roman" w:hAnsi="Times New Roman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  <w:p w:rsidR="008244B2" w:rsidRPr="008244B2" w:rsidRDefault="008244B2" w:rsidP="008244B2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17E8" w:rsidRDefault="007817E8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Default="008244B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17E8" w:rsidRDefault="007817E8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Default="008244B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817E8" w:rsidRDefault="007817E8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Default="008244B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817E8" w:rsidRDefault="007817E8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Default="008244B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73 1 5478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Default="008244B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37586" w:rsidRDefault="00837586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Default="008244B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4B2" w:rsidRPr="008977D6" w:rsidRDefault="008244B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69 130,9</w:t>
            </w:r>
          </w:p>
        </w:tc>
      </w:tr>
      <w:tr w:rsidR="00344CE2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4CE2" w:rsidRPr="008977D6" w:rsidRDefault="00344CE2" w:rsidP="00344CE2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8977D6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>Прочие межбюджетные трансферты общего характера</w:t>
            </w:r>
          </w:p>
          <w:p w:rsidR="00344CE2" w:rsidRPr="008244B2" w:rsidRDefault="00344CE2" w:rsidP="008244B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4CE2" w:rsidRP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4CE2" w:rsidRPr="00344CE2" w:rsidRDefault="00344CE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4CE2" w:rsidRP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4CE2" w:rsidRP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4CE2" w:rsidRP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9 500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44CE2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344CE2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837586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на осуществление единовременных выплат медицинским работникам</w:t>
            </w:r>
          </w:p>
          <w:p w:rsidR="00344CE2" w:rsidRPr="008244B2" w:rsidRDefault="00344CE2" w:rsidP="008244B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73 7 5136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9 500,0</w:t>
            </w:r>
          </w:p>
        </w:tc>
      </w:tr>
      <w:tr w:rsidR="00344CE2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8244B2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Иные </w:t>
            </w:r>
            <w:r w:rsidRPr="008977D6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>межбюджетные трансферты</w:t>
            </w:r>
          </w:p>
          <w:p w:rsidR="00344CE2" w:rsidRPr="008244B2" w:rsidRDefault="00344CE2" w:rsidP="008244B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  <w:p w:rsidR="00344CE2" w:rsidRDefault="00344CE2" w:rsidP="00601466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3F517D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73 7 5136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29FC" w:rsidRDefault="00E629FC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4CE2" w:rsidRDefault="00344CE2" w:rsidP="0060146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9 500,0</w:t>
            </w:r>
          </w:p>
        </w:tc>
      </w:tr>
      <w:tr w:rsidR="003264CA" w:rsidRPr="008977D6" w:rsidTr="00507DA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firstLine="0"/>
              <w:jc w:val="lef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3264CA" w:rsidRPr="00601466" w:rsidRDefault="003748F2">
            <w:pPr>
              <w:ind w:firstLine="0"/>
              <w:jc w:val="lef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Все</w:t>
            </w:r>
            <w:r w:rsidR="001B467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го </w:t>
            </w:r>
            <w:r w:rsidR="003264CA" w:rsidRPr="0060146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left="-36"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right="4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right="4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tabs>
                <w:tab w:val="left" w:pos="1152"/>
              </w:tabs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4CA" w:rsidRPr="00601466" w:rsidRDefault="003264C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64CA" w:rsidRDefault="003264CA" w:rsidP="004B4C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59E5" w:rsidRPr="00601466" w:rsidRDefault="00DD0C14" w:rsidP="004B4CF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10 641 934,2</w:t>
            </w:r>
          </w:p>
        </w:tc>
      </w:tr>
    </w:tbl>
    <w:p w:rsidR="008977D6" w:rsidRDefault="008977D6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E570FE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C51623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51623" w:rsidRDefault="00C51623" w:rsidP="00C51623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51623" w:rsidRDefault="00C51623" w:rsidP="00C51623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51623" w:rsidRDefault="00C51623" w:rsidP="00C51623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51623" w:rsidRDefault="00C51623" w:rsidP="00C51623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51623" w:rsidRDefault="00C51623" w:rsidP="00C51623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51623" w:rsidRPr="00E474FE" w:rsidRDefault="00C51623" w:rsidP="00E474FE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C51623" w:rsidRDefault="00C51623" w:rsidP="00E474FE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E474FE" w:rsidRPr="00E474FE" w:rsidRDefault="00E474FE" w:rsidP="00E474FE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</w:pPr>
    </w:p>
    <w:p w:rsidR="00E474FE" w:rsidRPr="00822723" w:rsidRDefault="00E474FE" w:rsidP="00822723">
      <w:pPr>
        <w:shd w:val="clear" w:color="auto" w:fill="FFFFFF"/>
        <w:ind w:firstLine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7B57" w:rsidRDefault="00697B57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3114E" w:rsidRDefault="0073114E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4001B4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3</w:t>
      </w:r>
    </w:p>
    <w:p w:rsidR="00DD0C14" w:rsidRDefault="00DD0C14" w:rsidP="00DD0C14">
      <w:pPr>
        <w:shd w:val="clear" w:color="auto" w:fill="FFFFFF"/>
        <w:ind w:left="5400" w:firstLine="0"/>
        <w:jc w:val="right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Закону Чеченской Республики</w:t>
      </w:r>
    </w:p>
    <w:p w:rsidR="00DD0C14" w:rsidRDefault="00DD0C14" w:rsidP="00DD0C14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«Об утверждении отчета об исполнении бюджета</w:t>
      </w:r>
    </w:p>
    <w:p w:rsidR="00DD0C14" w:rsidRDefault="00DD0C14" w:rsidP="00DD0C14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Территориального фонда обязательного</w:t>
      </w:r>
    </w:p>
    <w:p w:rsidR="00DD0C14" w:rsidRDefault="00DD0C14" w:rsidP="00DD0C14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медицинского страхования</w:t>
      </w:r>
    </w:p>
    <w:p w:rsidR="00DD0C14" w:rsidRDefault="00DD0C14" w:rsidP="00DD0C1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Чеченской Республики за 2015 год»</w:t>
      </w:r>
    </w:p>
    <w:p w:rsidR="00C51623" w:rsidRDefault="00C51623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</w:pPr>
    </w:p>
    <w:p w:rsidR="00C51623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 с т о ч н и к и</w:t>
      </w:r>
    </w:p>
    <w:p w:rsidR="00C51623" w:rsidRPr="00BF1B65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1B65">
        <w:rPr>
          <w:rFonts w:ascii="Times New Roman" w:hAnsi="Times New Roman"/>
          <w:b/>
          <w:sz w:val="28"/>
          <w:szCs w:val="28"/>
        </w:rPr>
        <w:t>внутреннего финансирования дефицита бюджета</w:t>
      </w:r>
    </w:p>
    <w:p w:rsidR="00C51623" w:rsidRDefault="00C51623" w:rsidP="00C51623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F1B65">
        <w:rPr>
          <w:rFonts w:ascii="Times New Roman" w:hAnsi="Times New Roman"/>
          <w:b/>
          <w:sz w:val="28"/>
          <w:szCs w:val="28"/>
        </w:rPr>
        <w:t xml:space="preserve">Территориального фонда обязательного медицинского страхования Чеченской Республики </w:t>
      </w:r>
      <w:r w:rsidR="00450F27">
        <w:rPr>
          <w:rFonts w:ascii="Times New Roman" w:hAnsi="Times New Roman"/>
          <w:b/>
          <w:sz w:val="28"/>
          <w:szCs w:val="28"/>
        </w:rPr>
        <w:t>з</w:t>
      </w:r>
      <w:r w:rsidR="00DD0C14">
        <w:rPr>
          <w:rFonts w:ascii="Times New Roman" w:hAnsi="Times New Roman"/>
          <w:b/>
          <w:sz w:val="28"/>
          <w:szCs w:val="28"/>
        </w:rPr>
        <w:t>а 2015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1623" w:rsidRDefault="00C51623" w:rsidP="00C5162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40" w:type="dxa"/>
        <w:tblInd w:w="108" w:type="dxa"/>
        <w:tblLayout w:type="fixed"/>
        <w:tblLook w:val="01E0"/>
      </w:tblPr>
      <w:tblGrid>
        <w:gridCol w:w="3600"/>
        <w:gridCol w:w="4777"/>
        <w:gridCol w:w="2063"/>
      </w:tblGrid>
      <w:tr w:rsidR="00C51623" w:rsidRPr="008F4D8B" w:rsidTr="00507DA8">
        <w:trPr>
          <w:trHeight w:val="967"/>
          <w:tblHeader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3" w:rsidRPr="008F4D8B" w:rsidRDefault="00C51623" w:rsidP="007B3FB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23" w:rsidRPr="008F4D8B" w:rsidRDefault="00C51623" w:rsidP="007B3FB1">
            <w:pPr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623" w:rsidRPr="008F4D8B" w:rsidRDefault="00C51623" w:rsidP="007B3FB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51623" w:rsidRPr="008F4D8B" w:rsidTr="00507DA8">
        <w:trPr>
          <w:trHeight w:val="770"/>
        </w:trPr>
        <w:tc>
          <w:tcPr>
            <w:tcW w:w="3600" w:type="dxa"/>
            <w:tcBorders>
              <w:top w:val="single" w:sz="4" w:space="0" w:color="auto"/>
            </w:tcBorders>
          </w:tcPr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C51623" w:rsidRDefault="00C51623" w:rsidP="005D5BA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D5BAD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E474FE" w:rsidRPr="00E474FE" w:rsidRDefault="00E474FE" w:rsidP="005D5BA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vAlign w:val="bottom"/>
          </w:tcPr>
          <w:p w:rsidR="00E80557" w:rsidRPr="008F4E85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0C14" w:rsidRPr="00DD0C14" w:rsidRDefault="00DD0C14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20 168,3</w:t>
            </w:r>
          </w:p>
          <w:p w:rsidR="00E80557" w:rsidRPr="00E80557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51623" w:rsidRPr="008F4D8B" w:rsidTr="00507DA8">
        <w:trPr>
          <w:trHeight w:val="766"/>
        </w:trPr>
        <w:tc>
          <w:tcPr>
            <w:tcW w:w="3600" w:type="dxa"/>
          </w:tcPr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7" w:type="dxa"/>
          </w:tcPr>
          <w:p w:rsidR="00C51623" w:rsidRPr="005D5BAD" w:rsidRDefault="00C51623" w:rsidP="003F517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D5BAD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63" w:type="dxa"/>
            <w:vAlign w:val="bottom"/>
          </w:tcPr>
          <w:p w:rsidR="00E80557" w:rsidRPr="00113465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0557" w:rsidRDefault="00DD0C14" w:rsidP="00210500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10 621 765,9</w:t>
            </w:r>
          </w:p>
          <w:p w:rsidR="00DD0C14" w:rsidRPr="00E80557" w:rsidRDefault="00DD0C14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51623" w:rsidRPr="008F4D8B" w:rsidTr="00507DA8">
        <w:trPr>
          <w:trHeight w:val="701"/>
        </w:trPr>
        <w:tc>
          <w:tcPr>
            <w:tcW w:w="3600" w:type="dxa"/>
          </w:tcPr>
          <w:p w:rsidR="00C51623" w:rsidRPr="008F4E85" w:rsidRDefault="008F4E85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000 01 05 0</w:t>
            </w:r>
            <w:r w:rsidRPr="008F4E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C51623" w:rsidRPr="008F4E85">
              <w:rPr>
                <w:rFonts w:ascii="Times New Roman" w:hAnsi="Times New Roman"/>
                <w:b/>
                <w:sz w:val="28"/>
                <w:szCs w:val="28"/>
              </w:rPr>
              <w:t xml:space="preserve"> 00 00 0000 500</w:t>
            </w:r>
          </w:p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7" w:type="dxa"/>
          </w:tcPr>
          <w:p w:rsidR="00C51623" w:rsidRDefault="00C51623" w:rsidP="008F4E85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 xml:space="preserve">Увеличениеостатков средств бюджетов </w:t>
            </w:r>
          </w:p>
          <w:p w:rsidR="00DD0C14" w:rsidRPr="008F4E85" w:rsidRDefault="00DD0C14" w:rsidP="008F4E85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  <w:vAlign w:val="bottom"/>
          </w:tcPr>
          <w:p w:rsidR="008F4E85" w:rsidRDefault="00DD0C14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10 621 765,9</w:t>
            </w:r>
          </w:p>
          <w:p w:rsidR="00E80557" w:rsidRPr="008F4E85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51623" w:rsidRPr="008F4D8B" w:rsidTr="00507DA8">
        <w:trPr>
          <w:trHeight w:val="1160"/>
        </w:trPr>
        <w:tc>
          <w:tcPr>
            <w:tcW w:w="3600" w:type="dxa"/>
          </w:tcPr>
          <w:p w:rsidR="00C51623" w:rsidRPr="008F4D8B" w:rsidRDefault="00C51623" w:rsidP="007B3F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395 01 05 02 01 09 0000 510</w:t>
            </w:r>
          </w:p>
        </w:tc>
        <w:tc>
          <w:tcPr>
            <w:tcW w:w="4777" w:type="dxa"/>
          </w:tcPr>
          <w:p w:rsidR="00C51623" w:rsidRPr="008F4D8B" w:rsidRDefault="00C51623" w:rsidP="003F51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Увеличение прочих о</w:t>
            </w:r>
            <w:r>
              <w:rPr>
                <w:rFonts w:ascii="Times New Roman" w:hAnsi="Times New Roman"/>
                <w:sz w:val="28"/>
                <w:szCs w:val="28"/>
              </w:rPr>
              <w:t>статков денежных средств бюджетов территориальных фондов</w:t>
            </w:r>
            <w:r w:rsidRPr="008F4D8B">
              <w:rPr>
                <w:rFonts w:ascii="Times New Roman" w:hAnsi="Times New Roman"/>
                <w:sz w:val="28"/>
                <w:szCs w:val="28"/>
              </w:rPr>
              <w:t xml:space="preserve"> обязательного медицинского страхования </w:t>
            </w:r>
          </w:p>
        </w:tc>
        <w:tc>
          <w:tcPr>
            <w:tcW w:w="2063" w:type="dxa"/>
            <w:vAlign w:val="bottom"/>
          </w:tcPr>
          <w:p w:rsidR="00E80557" w:rsidRPr="00113465" w:rsidRDefault="00E80557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57" w:rsidRPr="00113465" w:rsidRDefault="00E80557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57" w:rsidRPr="00113465" w:rsidRDefault="00E80557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74FE" w:rsidRPr="00113465" w:rsidRDefault="00E474FE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0557" w:rsidRDefault="00DD0C14" w:rsidP="00210500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0C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10 621 765,9</w:t>
            </w:r>
          </w:p>
          <w:p w:rsidR="00DD0C14" w:rsidRPr="00DD0C14" w:rsidRDefault="00DD0C14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1623" w:rsidRPr="008F4D8B" w:rsidTr="00507DA8">
        <w:trPr>
          <w:trHeight w:val="317"/>
        </w:trPr>
        <w:tc>
          <w:tcPr>
            <w:tcW w:w="3600" w:type="dxa"/>
          </w:tcPr>
          <w:p w:rsidR="00C51623" w:rsidRPr="008F4E85" w:rsidRDefault="00C51623" w:rsidP="007B3FB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>000 01 05 00 00 00 0000 600</w:t>
            </w:r>
          </w:p>
        </w:tc>
        <w:tc>
          <w:tcPr>
            <w:tcW w:w="4777" w:type="dxa"/>
          </w:tcPr>
          <w:p w:rsidR="00C51623" w:rsidRPr="008F4E85" w:rsidRDefault="00C51623" w:rsidP="003F517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4E85">
              <w:rPr>
                <w:rFonts w:ascii="Times New Roman" w:hAnsi="Times New Roman"/>
                <w:b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2063" w:type="dxa"/>
            <w:vAlign w:val="bottom"/>
          </w:tcPr>
          <w:p w:rsidR="00E80557" w:rsidRDefault="00E80557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80557" w:rsidRDefault="00DD0C14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10 641 934,2</w:t>
            </w:r>
          </w:p>
          <w:p w:rsidR="00DD0C14" w:rsidRPr="00E80557" w:rsidRDefault="00DD0C14" w:rsidP="0021050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C51623" w:rsidRPr="008F4D8B" w:rsidTr="00507DA8">
        <w:trPr>
          <w:trHeight w:val="296"/>
        </w:trPr>
        <w:tc>
          <w:tcPr>
            <w:tcW w:w="3600" w:type="dxa"/>
          </w:tcPr>
          <w:p w:rsidR="00C51623" w:rsidRPr="008F4D8B" w:rsidRDefault="00C51623" w:rsidP="007B3F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395 01 05 02 01 09 0000 610</w:t>
            </w:r>
          </w:p>
        </w:tc>
        <w:tc>
          <w:tcPr>
            <w:tcW w:w="4777" w:type="dxa"/>
          </w:tcPr>
          <w:p w:rsidR="00C51623" w:rsidRPr="008F4D8B" w:rsidRDefault="00C51623" w:rsidP="003F51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4D8B">
              <w:rPr>
                <w:rFonts w:ascii="Times New Roman" w:hAnsi="Times New Roman"/>
                <w:sz w:val="28"/>
                <w:szCs w:val="28"/>
              </w:rPr>
              <w:t>Уменьшение прочих о</w:t>
            </w:r>
            <w:r>
              <w:rPr>
                <w:rFonts w:ascii="Times New Roman" w:hAnsi="Times New Roman"/>
                <w:sz w:val="28"/>
                <w:szCs w:val="28"/>
              </w:rPr>
              <w:t>статков денежных средств бюджетов территориальных фондов</w:t>
            </w:r>
            <w:r w:rsidRPr="008F4D8B">
              <w:rPr>
                <w:rFonts w:ascii="Times New Roman" w:hAnsi="Times New Roman"/>
                <w:sz w:val="28"/>
                <w:szCs w:val="28"/>
              </w:rPr>
              <w:t xml:space="preserve"> обязате</w:t>
            </w:r>
            <w:r>
              <w:rPr>
                <w:rFonts w:ascii="Times New Roman" w:hAnsi="Times New Roman"/>
                <w:sz w:val="28"/>
                <w:szCs w:val="28"/>
              </w:rPr>
              <w:t>льного медицинского страхования</w:t>
            </w:r>
          </w:p>
        </w:tc>
        <w:tc>
          <w:tcPr>
            <w:tcW w:w="2063" w:type="dxa"/>
            <w:vAlign w:val="bottom"/>
          </w:tcPr>
          <w:p w:rsidR="00C51623" w:rsidRPr="00DD0C14" w:rsidRDefault="00DD0C14" w:rsidP="0021050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14">
              <w:rPr>
                <w:rFonts w:ascii="Times New Roman" w:hAnsi="Times New Roman"/>
                <w:sz w:val="28"/>
                <w:szCs w:val="28"/>
              </w:rPr>
              <w:t>10 641 934,2</w:t>
            </w:r>
          </w:p>
        </w:tc>
      </w:tr>
    </w:tbl>
    <w:p w:rsidR="00C51623" w:rsidRDefault="00C51623" w:rsidP="00C51623">
      <w:pPr>
        <w:tabs>
          <w:tab w:val="left" w:pos="1440"/>
          <w:tab w:val="left" w:pos="1620"/>
        </w:tabs>
        <w:ind w:right="-104" w:firstLine="0"/>
        <w:rPr>
          <w:rFonts w:ascii="Times New Roman" w:hAnsi="Times New Roman"/>
          <w:sz w:val="28"/>
          <w:szCs w:val="28"/>
        </w:rPr>
        <w:sectPr w:rsidR="00C51623" w:rsidSect="00F115AC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01B4" w:rsidRDefault="004001B4" w:rsidP="004001B4">
      <w:pPr>
        <w:shd w:val="clear" w:color="auto" w:fill="FFFFFF"/>
        <w:ind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 4</w:t>
      </w:r>
    </w:p>
    <w:p w:rsidR="00816AAB" w:rsidRDefault="00816AAB" w:rsidP="00816AAB">
      <w:pPr>
        <w:shd w:val="clear" w:color="auto" w:fill="FFFFFF"/>
        <w:ind w:left="5400" w:firstLine="0"/>
        <w:jc w:val="right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 Закону Чеченской Республики</w:t>
      </w:r>
    </w:p>
    <w:p w:rsidR="00816AAB" w:rsidRDefault="00816AAB" w:rsidP="00816AAB">
      <w:pPr>
        <w:shd w:val="clear" w:color="auto" w:fill="FFFFFF"/>
        <w:ind w:left="540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«Об утверждении отчета об исполнении бюджета</w:t>
      </w:r>
    </w:p>
    <w:p w:rsidR="00816AAB" w:rsidRDefault="00816AAB" w:rsidP="00816AAB">
      <w:pPr>
        <w:shd w:val="clear" w:color="auto" w:fill="FFFFFF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Территориального фонда обязательного</w:t>
      </w:r>
    </w:p>
    <w:p w:rsidR="00816AAB" w:rsidRDefault="00816AAB" w:rsidP="00816AAB">
      <w:pPr>
        <w:shd w:val="clear" w:color="auto" w:fill="FFFFFF"/>
        <w:ind w:left="5040" w:firstLine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медицинского страхования</w:t>
      </w:r>
    </w:p>
    <w:p w:rsidR="00816AAB" w:rsidRDefault="00816AAB" w:rsidP="00816AAB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Чеченской Республики за 2015 год»</w:t>
      </w:r>
    </w:p>
    <w:p w:rsidR="004001B4" w:rsidRDefault="004001B4" w:rsidP="00E570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570FE" w:rsidRDefault="000C6C95" w:rsidP="00E570FE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C6C95">
        <w:rPr>
          <w:noProof/>
        </w:rPr>
        <w:pict>
          <v:line id="Line 22" o:spid="_x0000_s1026" style="position:absolute;left:0;text-align:left;z-index:251657728;visibility:visible;mso-position-horizontal-relative:margin" from="549pt,49.3pt" to="549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72Eg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" strokeweight=".25pt">
            <w10:wrap anchorx="margin"/>
          </v:line>
        </w:pict>
      </w:r>
    </w:p>
    <w:p w:rsidR="00E570FE" w:rsidRDefault="00E570FE" w:rsidP="00E570FE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 а с п р е д е л е н и е</w:t>
      </w:r>
    </w:p>
    <w:p w:rsidR="00E570FE" w:rsidRDefault="00E570FE" w:rsidP="00FE4B2C">
      <w:pPr>
        <w:tabs>
          <w:tab w:val="left" w:pos="1440"/>
          <w:tab w:val="left" w:pos="1620"/>
        </w:tabs>
        <w:ind w:right="-104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бюджетных ассигнований Территориального фонда обязательного медицинского страхования Чеченской Республики, полученных в виде межбюджетных трансфертов за 201</w:t>
      </w:r>
      <w:r w:rsidR="00816A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570FE" w:rsidRDefault="00E570FE" w:rsidP="00E570FE">
      <w:pPr>
        <w:tabs>
          <w:tab w:val="left" w:pos="1440"/>
          <w:tab w:val="left" w:pos="1620"/>
        </w:tabs>
        <w:ind w:right="125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9"/>
        <w:gridCol w:w="2121"/>
      </w:tblGrid>
      <w:tr w:rsidR="00E570FE" w:rsidTr="00507DA8">
        <w:trPr>
          <w:tblHeader/>
          <w:jc w:val="center"/>
        </w:trPr>
        <w:tc>
          <w:tcPr>
            <w:tcW w:w="8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0FE" w:rsidRDefault="00E570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межбюджетного трансферта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0FE" w:rsidRDefault="00E570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E570FE" w:rsidRDefault="00E570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B47" w:rsidTr="00507DA8">
        <w:trPr>
          <w:trHeight w:val="723"/>
          <w:jc w:val="center"/>
        </w:trPr>
        <w:tc>
          <w:tcPr>
            <w:tcW w:w="8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B47" w:rsidRPr="00013B47" w:rsidRDefault="00013B47" w:rsidP="003F517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13B47">
              <w:rPr>
                <w:rFonts w:ascii="Times New Roman" w:hAnsi="Times New Roman"/>
                <w:b/>
                <w:sz w:val="28"/>
                <w:szCs w:val="28"/>
              </w:rPr>
              <w:t>Межбюджетные трансферты, всего</w:t>
            </w:r>
          </w:p>
          <w:p w:rsidR="00115760" w:rsidRPr="00CA1FA4" w:rsidRDefault="00CA1FA4" w:rsidP="00816AA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A1FA4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665" w:rsidRPr="00AD1C6A" w:rsidRDefault="00AD1C6A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10 662 110,3</w:t>
            </w:r>
          </w:p>
        </w:tc>
      </w:tr>
      <w:tr w:rsidR="00816AAB" w:rsidTr="00507DA8">
        <w:trPr>
          <w:trHeight w:val="338"/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AB" w:rsidRPr="00B0222F" w:rsidRDefault="00816AAB" w:rsidP="00816AAB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Межбюджетные трансферты, </w:t>
            </w:r>
            <w:r w:rsidR="00AD1C6A">
              <w:rPr>
                <w:rFonts w:ascii="Times New Roman" w:hAnsi="Times New Roman"/>
                <w:b/>
                <w:sz w:val="28"/>
                <w:szCs w:val="28"/>
              </w:rPr>
              <w:t>полученн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ые из </w:t>
            </w:r>
            <w:r w:rsidRPr="00D70A59">
              <w:rPr>
                <w:rFonts w:ascii="Times New Roman" w:hAnsi="Times New Roman"/>
                <w:b/>
                <w:sz w:val="28"/>
                <w:szCs w:val="28"/>
              </w:rPr>
              <w:t>Федерального фонда обязательного медицинского страхования</w:t>
            </w:r>
            <w:r w:rsidR="00E41E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AB" w:rsidRPr="00B0222F" w:rsidRDefault="00816AAB" w:rsidP="0011459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6AAB" w:rsidRPr="00B0222F" w:rsidRDefault="00F633D4" w:rsidP="00F633D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10 611 565,7</w:t>
            </w:r>
          </w:p>
        </w:tc>
      </w:tr>
      <w:tr w:rsidR="00816AAB" w:rsidTr="00507DA8">
        <w:trPr>
          <w:trHeight w:val="338"/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AB" w:rsidRDefault="00816AAB" w:rsidP="003F517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AB" w:rsidRPr="00B0222F" w:rsidRDefault="00816AAB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AAB" w:rsidTr="00507DA8">
        <w:trPr>
          <w:trHeight w:val="1188"/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AB" w:rsidRDefault="00AD1C6A" w:rsidP="00F633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01D8">
              <w:rPr>
                <w:rFonts w:ascii="Times New Roman" w:hAnsi="Times New Roman"/>
                <w:sz w:val="28"/>
                <w:szCs w:val="28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  <w:p w:rsidR="00AD1C6A" w:rsidRDefault="00AD1C6A" w:rsidP="00AD1C6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AB" w:rsidRDefault="00816AAB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AAB" w:rsidRDefault="00816AAB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AAB" w:rsidRDefault="00816AAB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AAB" w:rsidRDefault="00F633D4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10 532 934,8</w:t>
            </w:r>
          </w:p>
        </w:tc>
      </w:tr>
      <w:tr w:rsidR="00816AAB" w:rsidTr="00507DA8">
        <w:trPr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816AAB" w:rsidRPr="00D70A59" w:rsidRDefault="00816AAB" w:rsidP="003F51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</w:t>
            </w:r>
            <w:r w:rsidRPr="00D70A59">
              <w:rPr>
                <w:rFonts w:ascii="Times New Roman" w:hAnsi="Times New Roman"/>
                <w:sz w:val="28"/>
                <w:szCs w:val="28"/>
              </w:rPr>
              <w:t>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  <w:p w:rsidR="00816AAB" w:rsidRDefault="00816AAB" w:rsidP="003F517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816AAB" w:rsidRDefault="00816AAB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AAB" w:rsidRDefault="00816AAB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AAB" w:rsidRDefault="00816AAB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AAB" w:rsidRDefault="00AD1C6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6AAB">
              <w:rPr>
                <w:rFonts w:ascii="Times New Roman" w:hAnsi="Times New Roman"/>
                <w:sz w:val="28"/>
                <w:szCs w:val="28"/>
              </w:rPr>
              <w:t> 500,0</w:t>
            </w:r>
          </w:p>
        </w:tc>
      </w:tr>
      <w:tr w:rsidR="00816AAB" w:rsidTr="00507DA8">
        <w:trPr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816AAB" w:rsidRPr="00AD1C6A" w:rsidRDefault="00AD1C6A" w:rsidP="00AD1C6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C6A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  <w:p w:rsidR="00AD1C6A" w:rsidRPr="00B0222F" w:rsidRDefault="00AD1C6A" w:rsidP="003F517D">
            <w:pPr>
              <w:ind w:firstLine="6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AAB" w:rsidRDefault="00816AAB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C6A" w:rsidRDefault="00AD1C6A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C6A" w:rsidRPr="00AD1C6A" w:rsidRDefault="00AD1C6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C6A">
              <w:rPr>
                <w:rFonts w:ascii="Times New Roman" w:hAnsi="Times New Roman"/>
                <w:sz w:val="28"/>
                <w:szCs w:val="28"/>
              </w:rPr>
              <w:t>69 130,9</w:t>
            </w:r>
          </w:p>
        </w:tc>
      </w:tr>
      <w:tr w:rsidR="00CA1FA4" w:rsidTr="00507DA8">
        <w:trPr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CA1FA4" w:rsidRPr="00E41E81" w:rsidRDefault="00CA1FA4" w:rsidP="00CA1FA4">
            <w:pPr>
              <w:widowControl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41E81">
              <w:rPr>
                <w:rFonts w:ascii="Times New Roman" w:hAnsi="Times New Roman"/>
                <w:b/>
                <w:sz w:val="28"/>
                <w:szCs w:val="28"/>
              </w:rPr>
              <w:t>Прочие межбюджетные трансферты, передаваемые бюджетам государственных внебюджетных фондов</w:t>
            </w:r>
          </w:p>
          <w:p w:rsidR="00CA1FA4" w:rsidRPr="00AD1C6A" w:rsidRDefault="00CA1FA4" w:rsidP="00AD1C6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A4" w:rsidRDefault="00CA1FA4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50 544,6</w:t>
            </w:r>
          </w:p>
        </w:tc>
      </w:tr>
      <w:tr w:rsidR="00AD1C6A" w:rsidTr="00507DA8">
        <w:trPr>
          <w:jc w:val="center"/>
        </w:trPr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</w:tcPr>
          <w:p w:rsidR="00AD1C6A" w:rsidRPr="00AD1C6A" w:rsidRDefault="00AD1C6A" w:rsidP="00AD1C6A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трансферты, полученные из бюджетов территориальных фондов обязательного медицинского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страхования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C6A" w:rsidRDefault="00AD1C6A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C6A" w:rsidRDefault="00AD1C6A" w:rsidP="003F517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C6A" w:rsidRPr="00AD1C6A" w:rsidRDefault="00AD1C6A" w:rsidP="003F517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C6A">
              <w:rPr>
                <w:rFonts w:ascii="Times New Roman" w:hAnsi="Times New Roman"/>
                <w:sz w:val="28"/>
                <w:szCs w:val="28"/>
              </w:rPr>
              <w:lastRenderedPageBreak/>
              <w:t>50 544,6</w:t>
            </w:r>
          </w:p>
        </w:tc>
      </w:tr>
    </w:tbl>
    <w:p w:rsidR="00E570FE" w:rsidRDefault="00E570FE" w:rsidP="00E570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sectPr w:rsidR="00E570FE" w:rsidSect="00E474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47" w:rsidRDefault="005D4947">
      <w:r>
        <w:separator/>
      </w:r>
    </w:p>
  </w:endnote>
  <w:endnote w:type="continuationSeparator" w:id="1">
    <w:p w:rsidR="005D4947" w:rsidRDefault="005D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47" w:rsidRDefault="005D4947">
      <w:r>
        <w:separator/>
      </w:r>
    </w:p>
  </w:footnote>
  <w:footnote w:type="continuationSeparator" w:id="1">
    <w:p w:rsidR="005D4947" w:rsidRDefault="005D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C7" w:rsidRDefault="000C6C95" w:rsidP="00D72B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34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4C7" w:rsidRDefault="001034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C7" w:rsidRPr="00A07EBB" w:rsidRDefault="000C6C95" w:rsidP="00D72BD3">
    <w:pPr>
      <w:pStyle w:val="a7"/>
      <w:framePr w:wrap="around" w:vAnchor="text" w:hAnchor="margin" w:xAlign="center" w:y="1"/>
      <w:ind w:firstLine="0"/>
      <w:jc w:val="center"/>
      <w:rPr>
        <w:rStyle w:val="a8"/>
        <w:rFonts w:ascii="Times New Roman" w:hAnsi="Times New Roman"/>
        <w:sz w:val="28"/>
        <w:szCs w:val="28"/>
      </w:rPr>
    </w:pPr>
    <w:r w:rsidRPr="00A07EBB">
      <w:rPr>
        <w:rStyle w:val="a8"/>
        <w:rFonts w:ascii="Times New Roman" w:hAnsi="Times New Roman"/>
        <w:sz w:val="28"/>
        <w:szCs w:val="28"/>
      </w:rPr>
      <w:fldChar w:fldCharType="begin"/>
    </w:r>
    <w:r w:rsidR="001034C7" w:rsidRPr="00A07EBB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A07EBB">
      <w:rPr>
        <w:rStyle w:val="a8"/>
        <w:rFonts w:ascii="Times New Roman" w:hAnsi="Times New Roman"/>
        <w:sz w:val="28"/>
        <w:szCs w:val="28"/>
      </w:rPr>
      <w:fldChar w:fldCharType="separate"/>
    </w:r>
    <w:r w:rsidR="00EB79B2">
      <w:rPr>
        <w:rStyle w:val="a8"/>
        <w:rFonts w:ascii="Times New Roman" w:hAnsi="Times New Roman"/>
        <w:noProof/>
        <w:sz w:val="28"/>
        <w:szCs w:val="28"/>
      </w:rPr>
      <w:t>10</w:t>
    </w:r>
    <w:r w:rsidRPr="00A07EBB">
      <w:rPr>
        <w:rStyle w:val="a8"/>
        <w:rFonts w:ascii="Times New Roman" w:hAnsi="Times New Roman"/>
        <w:sz w:val="28"/>
        <w:szCs w:val="28"/>
      </w:rPr>
      <w:fldChar w:fldCharType="end"/>
    </w:r>
  </w:p>
  <w:p w:rsidR="001034C7" w:rsidRDefault="001034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A2D"/>
    <w:multiLevelType w:val="hybridMultilevel"/>
    <w:tmpl w:val="B82025AE"/>
    <w:lvl w:ilvl="0" w:tplc="C2DE514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B73A8C"/>
    <w:multiLevelType w:val="hybridMultilevel"/>
    <w:tmpl w:val="79AEAA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94B11"/>
    <w:multiLevelType w:val="hybridMultilevel"/>
    <w:tmpl w:val="082CE44A"/>
    <w:lvl w:ilvl="0" w:tplc="D2522FC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6A8"/>
    <w:rsid w:val="0000049B"/>
    <w:rsid w:val="00000B4E"/>
    <w:rsid w:val="00003779"/>
    <w:rsid w:val="0000670C"/>
    <w:rsid w:val="00007ED5"/>
    <w:rsid w:val="00013B47"/>
    <w:rsid w:val="00015107"/>
    <w:rsid w:val="00015D73"/>
    <w:rsid w:val="000162D6"/>
    <w:rsid w:val="0002144F"/>
    <w:rsid w:val="0002164C"/>
    <w:rsid w:val="00023420"/>
    <w:rsid w:val="00026F23"/>
    <w:rsid w:val="00027EAC"/>
    <w:rsid w:val="000418D5"/>
    <w:rsid w:val="00041AD4"/>
    <w:rsid w:val="00042C55"/>
    <w:rsid w:val="000439AB"/>
    <w:rsid w:val="000446B8"/>
    <w:rsid w:val="00045D46"/>
    <w:rsid w:val="00046856"/>
    <w:rsid w:val="0005209F"/>
    <w:rsid w:val="00061B3C"/>
    <w:rsid w:val="00066EFD"/>
    <w:rsid w:val="000670C1"/>
    <w:rsid w:val="00072D39"/>
    <w:rsid w:val="00073A7F"/>
    <w:rsid w:val="0007609F"/>
    <w:rsid w:val="00076480"/>
    <w:rsid w:val="00076504"/>
    <w:rsid w:val="000768EA"/>
    <w:rsid w:val="00084D53"/>
    <w:rsid w:val="000857D1"/>
    <w:rsid w:val="0008789E"/>
    <w:rsid w:val="00090484"/>
    <w:rsid w:val="00091658"/>
    <w:rsid w:val="00092D1A"/>
    <w:rsid w:val="00097FF2"/>
    <w:rsid w:val="000A19D5"/>
    <w:rsid w:val="000A32C4"/>
    <w:rsid w:val="000A4A84"/>
    <w:rsid w:val="000B67E0"/>
    <w:rsid w:val="000B7CAD"/>
    <w:rsid w:val="000C0D50"/>
    <w:rsid w:val="000C5B29"/>
    <w:rsid w:val="000C6C95"/>
    <w:rsid w:val="000C703F"/>
    <w:rsid w:val="000D3EE5"/>
    <w:rsid w:val="000D47A2"/>
    <w:rsid w:val="000E445A"/>
    <w:rsid w:val="000E5F92"/>
    <w:rsid w:val="000E6712"/>
    <w:rsid w:val="000F10E8"/>
    <w:rsid w:val="000F2F81"/>
    <w:rsid w:val="000F316D"/>
    <w:rsid w:val="000F3985"/>
    <w:rsid w:val="000F5EB1"/>
    <w:rsid w:val="000F7590"/>
    <w:rsid w:val="00102078"/>
    <w:rsid w:val="001034C7"/>
    <w:rsid w:val="001059EC"/>
    <w:rsid w:val="001072F4"/>
    <w:rsid w:val="00107951"/>
    <w:rsid w:val="001102C9"/>
    <w:rsid w:val="00113465"/>
    <w:rsid w:val="00114598"/>
    <w:rsid w:val="00115760"/>
    <w:rsid w:val="001177FD"/>
    <w:rsid w:val="00117AFC"/>
    <w:rsid w:val="00117F20"/>
    <w:rsid w:val="00124488"/>
    <w:rsid w:val="0012559E"/>
    <w:rsid w:val="00132BC1"/>
    <w:rsid w:val="0013479A"/>
    <w:rsid w:val="0013557D"/>
    <w:rsid w:val="00136268"/>
    <w:rsid w:val="00136EC2"/>
    <w:rsid w:val="001376EB"/>
    <w:rsid w:val="00141946"/>
    <w:rsid w:val="00150C12"/>
    <w:rsid w:val="00151743"/>
    <w:rsid w:val="0015209B"/>
    <w:rsid w:val="001559C1"/>
    <w:rsid w:val="00157DA3"/>
    <w:rsid w:val="00157E15"/>
    <w:rsid w:val="00163532"/>
    <w:rsid w:val="00163710"/>
    <w:rsid w:val="00166E8D"/>
    <w:rsid w:val="00171B60"/>
    <w:rsid w:val="00171DEE"/>
    <w:rsid w:val="00175A2C"/>
    <w:rsid w:val="001762E3"/>
    <w:rsid w:val="00184718"/>
    <w:rsid w:val="001907C0"/>
    <w:rsid w:val="00197610"/>
    <w:rsid w:val="001A7660"/>
    <w:rsid w:val="001A78AE"/>
    <w:rsid w:val="001B278C"/>
    <w:rsid w:val="001B3814"/>
    <w:rsid w:val="001B467F"/>
    <w:rsid w:val="001B751F"/>
    <w:rsid w:val="001C0969"/>
    <w:rsid w:val="001C1349"/>
    <w:rsid w:val="001C4411"/>
    <w:rsid w:val="001C6DC4"/>
    <w:rsid w:val="001D0651"/>
    <w:rsid w:val="001D0AE0"/>
    <w:rsid w:val="001D42BB"/>
    <w:rsid w:val="001D4F3E"/>
    <w:rsid w:val="001E2DDF"/>
    <w:rsid w:val="001E33F1"/>
    <w:rsid w:val="001E7FEC"/>
    <w:rsid w:val="001F61E0"/>
    <w:rsid w:val="002014CA"/>
    <w:rsid w:val="0020257D"/>
    <w:rsid w:val="00205580"/>
    <w:rsid w:val="00205F21"/>
    <w:rsid w:val="002061D8"/>
    <w:rsid w:val="002064CC"/>
    <w:rsid w:val="00210138"/>
    <w:rsid w:val="00210500"/>
    <w:rsid w:val="00214995"/>
    <w:rsid w:val="00215AE8"/>
    <w:rsid w:val="00216709"/>
    <w:rsid w:val="00216A4A"/>
    <w:rsid w:val="0021791A"/>
    <w:rsid w:val="00221F60"/>
    <w:rsid w:val="002236DF"/>
    <w:rsid w:val="0022400F"/>
    <w:rsid w:val="002252E3"/>
    <w:rsid w:val="0022564A"/>
    <w:rsid w:val="002332C0"/>
    <w:rsid w:val="00234F8F"/>
    <w:rsid w:val="00244F55"/>
    <w:rsid w:val="002451CA"/>
    <w:rsid w:val="00245451"/>
    <w:rsid w:val="00250AE4"/>
    <w:rsid w:val="002532B5"/>
    <w:rsid w:val="00254627"/>
    <w:rsid w:val="00257CD9"/>
    <w:rsid w:val="0026423B"/>
    <w:rsid w:val="00264DF8"/>
    <w:rsid w:val="00267147"/>
    <w:rsid w:val="002722B9"/>
    <w:rsid w:val="00272F6A"/>
    <w:rsid w:val="002772E4"/>
    <w:rsid w:val="00280C8B"/>
    <w:rsid w:val="00291356"/>
    <w:rsid w:val="00291DB9"/>
    <w:rsid w:val="0029215C"/>
    <w:rsid w:val="002961A1"/>
    <w:rsid w:val="002A123C"/>
    <w:rsid w:val="002A1B81"/>
    <w:rsid w:val="002A2466"/>
    <w:rsid w:val="002A6114"/>
    <w:rsid w:val="002A6544"/>
    <w:rsid w:val="002B0596"/>
    <w:rsid w:val="002B5AFE"/>
    <w:rsid w:val="002B5CAC"/>
    <w:rsid w:val="002B7134"/>
    <w:rsid w:val="002C04CD"/>
    <w:rsid w:val="002C7B4B"/>
    <w:rsid w:val="002D0E80"/>
    <w:rsid w:val="002D26A3"/>
    <w:rsid w:val="002D634A"/>
    <w:rsid w:val="002E09F4"/>
    <w:rsid w:val="002E19A7"/>
    <w:rsid w:val="002E1B31"/>
    <w:rsid w:val="002F1E8C"/>
    <w:rsid w:val="002F2D23"/>
    <w:rsid w:val="002F5D16"/>
    <w:rsid w:val="0030087D"/>
    <w:rsid w:val="003008C5"/>
    <w:rsid w:val="00301730"/>
    <w:rsid w:val="00301C30"/>
    <w:rsid w:val="003021D5"/>
    <w:rsid w:val="003048B2"/>
    <w:rsid w:val="00307A92"/>
    <w:rsid w:val="00312C26"/>
    <w:rsid w:val="0031314A"/>
    <w:rsid w:val="003135D8"/>
    <w:rsid w:val="003142F9"/>
    <w:rsid w:val="00317BB0"/>
    <w:rsid w:val="00321AD8"/>
    <w:rsid w:val="00322697"/>
    <w:rsid w:val="003264CA"/>
    <w:rsid w:val="00331996"/>
    <w:rsid w:val="00332375"/>
    <w:rsid w:val="0033313B"/>
    <w:rsid w:val="00335661"/>
    <w:rsid w:val="00336D8B"/>
    <w:rsid w:val="0033772B"/>
    <w:rsid w:val="00340E9E"/>
    <w:rsid w:val="00344CE2"/>
    <w:rsid w:val="00350483"/>
    <w:rsid w:val="003504C8"/>
    <w:rsid w:val="00360F6F"/>
    <w:rsid w:val="00367F5D"/>
    <w:rsid w:val="00371469"/>
    <w:rsid w:val="003748F2"/>
    <w:rsid w:val="00375B56"/>
    <w:rsid w:val="003824DF"/>
    <w:rsid w:val="00386845"/>
    <w:rsid w:val="003A201E"/>
    <w:rsid w:val="003A4243"/>
    <w:rsid w:val="003A5CF4"/>
    <w:rsid w:val="003B12CB"/>
    <w:rsid w:val="003B179C"/>
    <w:rsid w:val="003B42F7"/>
    <w:rsid w:val="003B6F74"/>
    <w:rsid w:val="003C7557"/>
    <w:rsid w:val="003D0116"/>
    <w:rsid w:val="003D040E"/>
    <w:rsid w:val="003D5B4C"/>
    <w:rsid w:val="003D5DDA"/>
    <w:rsid w:val="003D600A"/>
    <w:rsid w:val="003D7244"/>
    <w:rsid w:val="003E246A"/>
    <w:rsid w:val="003E2D04"/>
    <w:rsid w:val="003E4E81"/>
    <w:rsid w:val="003E67EA"/>
    <w:rsid w:val="003F3F2A"/>
    <w:rsid w:val="003F42A2"/>
    <w:rsid w:val="003F48D2"/>
    <w:rsid w:val="003F517D"/>
    <w:rsid w:val="003F6979"/>
    <w:rsid w:val="003F6C10"/>
    <w:rsid w:val="004001B4"/>
    <w:rsid w:val="00401F3B"/>
    <w:rsid w:val="00407BB9"/>
    <w:rsid w:val="0041037A"/>
    <w:rsid w:val="004112D4"/>
    <w:rsid w:val="0041156C"/>
    <w:rsid w:val="004127C7"/>
    <w:rsid w:val="00420CD3"/>
    <w:rsid w:val="00425B99"/>
    <w:rsid w:val="00430162"/>
    <w:rsid w:val="004320BF"/>
    <w:rsid w:val="00441FAE"/>
    <w:rsid w:val="004441D0"/>
    <w:rsid w:val="00450F27"/>
    <w:rsid w:val="00456787"/>
    <w:rsid w:val="00457CAD"/>
    <w:rsid w:val="0046266E"/>
    <w:rsid w:val="00462E29"/>
    <w:rsid w:val="00463E57"/>
    <w:rsid w:val="00470550"/>
    <w:rsid w:val="00470E4E"/>
    <w:rsid w:val="004766C1"/>
    <w:rsid w:val="00480880"/>
    <w:rsid w:val="004825E9"/>
    <w:rsid w:val="00482E04"/>
    <w:rsid w:val="00485C35"/>
    <w:rsid w:val="00487CEE"/>
    <w:rsid w:val="00491EF5"/>
    <w:rsid w:val="004935E5"/>
    <w:rsid w:val="00494FAF"/>
    <w:rsid w:val="00496CF9"/>
    <w:rsid w:val="004A16EF"/>
    <w:rsid w:val="004A23A5"/>
    <w:rsid w:val="004B0F37"/>
    <w:rsid w:val="004B417E"/>
    <w:rsid w:val="004B4CF8"/>
    <w:rsid w:val="004C06AC"/>
    <w:rsid w:val="004C634D"/>
    <w:rsid w:val="004C6AF5"/>
    <w:rsid w:val="004D0DA6"/>
    <w:rsid w:val="004D3A9E"/>
    <w:rsid w:val="004D41C1"/>
    <w:rsid w:val="004D4E01"/>
    <w:rsid w:val="004E0EB3"/>
    <w:rsid w:val="004E2861"/>
    <w:rsid w:val="004E6A68"/>
    <w:rsid w:val="004F1057"/>
    <w:rsid w:val="004F171A"/>
    <w:rsid w:val="004F2728"/>
    <w:rsid w:val="00501C41"/>
    <w:rsid w:val="00501F5C"/>
    <w:rsid w:val="00507DA8"/>
    <w:rsid w:val="005136B2"/>
    <w:rsid w:val="00516CA9"/>
    <w:rsid w:val="00526860"/>
    <w:rsid w:val="005278A0"/>
    <w:rsid w:val="00530831"/>
    <w:rsid w:val="00533B9E"/>
    <w:rsid w:val="00534B42"/>
    <w:rsid w:val="00534F7C"/>
    <w:rsid w:val="00541BBF"/>
    <w:rsid w:val="00544141"/>
    <w:rsid w:val="00545527"/>
    <w:rsid w:val="00547C17"/>
    <w:rsid w:val="00553AE4"/>
    <w:rsid w:val="0056042D"/>
    <w:rsid w:val="00566060"/>
    <w:rsid w:val="0057329F"/>
    <w:rsid w:val="00576180"/>
    <w:rsid w:val="005767D9"/>
    <w:rsid w:val="00580148"/>
    <w:rsid w:val="0059107E"/>
    <w:rsid w:val="005915A3"/>
    <w:rsid w:val="005938BA"/>
    <w:rsid w:val="00596D65"/>
    <w:rsid w:val="00596F9C"/>
    <w:rsid w:val="005973D8"/>
    <w:rsid w:val="005A126E"/>
    <w:rsid w:val="005A1CE0"/>
    <w:rsid w:val="005A40DF"/>
    <w:rsid w:val="005A56CE"/>
    <w:rsid w:val="005A7137"/>
    <w:rsid w:val="005B15E7"/>
    <w:rsid w:val="005B7385"/>
    <w:rsid w:val="005C2AE9"/>
    <w:rsid w:val="005C3F94"/>
    <w:rsid w:val="005D2895"/>
    <w:rsid w:val="005D3450"/>
    <w:rsid w:val="005D4947"/>
    <w:rsid w:val="005D5BAD"/>
    <w:rsid w:val="005D7B73"/>
    <w:rsid w:val="005E073D"/>
    <w:rsid w:val="005E0E1D"/>
    <w:rsid w:val="005E3D63"/>
    <w:rsid w:val="005E401E"/>
    <w:rsid w:val="005E70A6"/>
    <w:rsid w:val="00600DAF"/>
    <w:rsid w:val="00601466"/>
    <w:rsid w:val="00607378"/>
    <w:rsid w:val="00607558"/>
    <w:rsid w:val="006075DF"/>
    <w:rsid w:val="00624009"/>
    <w:rsid w:val="00624450"/>
    <w:rsid w:val="00625A61"/>
    <w:rsid w:val="00626644"/>
    <w:rsid w:val="00630794"/>
    <w:rsid w:val="00630D1C"/>
    <w:rsid w:val="0063148D"/>
    <w:rsid w:val="00642B48"/>
    <w:rsid w:val="00644982"/>
    <w:rsid w:val="0065182A"/>
    <w:rsid w:val="00651EA2"/>
    <w:rsid w:val="00655F67"/>
    <w:rsid w:val="006662CA"/>
    <w:rsid w:val="00673043"/>
    <w:rsid w:val="006753A4"/>
    <w:rsid w:val="00676E42"/>
    <w:rsid w:val="0068139B"/>
    <w:rsid w:val="00682920"/>
    <w:rsid w:val="00683325"/>
    <w:rsid w:val="0068711A"/>
    <w:rsid w:val="00687551"/>
    <w:rsid w:val="006932BE"/>
    <w:rsid w:val="00693DBA"/>
    <w:rsid w:val="00697B57"/>
    <w:rsid w:val="006A6684"/>
    <w:rsid w:val="006A7C2A"/>
    <w:rsid w:val="006B1CFE"/>
    <w:rsid w:val="006B2136"/>
    <w:rsid w:val="006B3754"/>
    <w:rsid w:val="006B47F0"/>
    <w:rsid w:val="006B6748"/>
    <w:rsid w:val="006B73F3"/>
    <w:rsid w:val="006C0B90"/>
    <w:rsid w:val="006C2E1B"/>
    <w:rsid w:val="006C5278"/>
    <w:rsid w:val="006C5852"/>
    <w:rsid w:val="006D11B8"/>
    <w:rsid w:val="006D2A6F"/>
    <w:rsid w:val="006D34EE"/>
    <w:rsid w:val="006E1A8F"/>
    <w:rsid w:val="006E4C29"/>
    <w:rsid w:val="006E4DF9"/>
    <w:rsid w:val="006F3F38"/>
    <w:rsid w:val="006F6FDD"/>
    <w:rsid w:val="00702A1E"/>
    <w:rsid w:val="00703B20"/>
    <w:rsid w:val="007045D1"/>
    <w:rsid w:val="007105C0"/>
    <w:rsid w:val="00710BA8"/>
    <w:rsid w:val="00724045"/>
    <w:rsid w:val="00724C99"/>
    <w:rsid w:val="00725DE3"/>
    <w:rsid w:val="0073114E"/>
    <w:rsid w:val="007323EB"/>
    <w:rsid w:val="007336AA"/>
    <w:rsid w:val="00733E01"/>
    <w:rsid w:val="0073428C"/>
    <w:rsid w:val="00740CD4"/>
    <w:rsid w:val="007473DD"/>
    <w:rsid w:val="00747E66"/>
    <w:rsid w:val="00753597"/>
    <w:rsid w:val="007550DB"/>
    <w:rsid w:val="0075578F"/>
    <w:rsid w:val="00761512"/>
    <w:rsid w:val="00765C73"/>
    <w:rsid w:val="00766BC4"/>
    <w:rsid w:val="00767DCE"/>
    <w:rsid w:val="0077322B"/>
    <w:rsid w:val="007815C4"/>
    <w:rsid w:val="007817E8"/>
    <w:rsid w:val="007901C8"/>
    <w:rsid w:val="00791E0A"/>
    <w:rsid w:val="0079261E"/>
    <w:rsid w:val="00795B27"/>
    <w:rsid w:val="00795BA4"/>
    <w:rsid w:val="0079644F"/>
    <w:rsid w:val="007A328F"/>
    <w:rsid w:val="007A34FF"/>
    <w:rsid w:val="007A4C3B"/>
    <w:rsid w:val="007A4FAE"/>
    <w:rsid w:val="007A72CB"/>
    <w:rsid w:val="007B00ED"/>
    <w:rsid w:val="007B3593"/>
    <w:rsid w:val="007B3FB1"/>
    <w:rsid w:val="007B4ED3"/>
    <w:rsid w:val="007B7797"/>
    <w:rsid w:val="007B77E0"/>
    <w:rsid w:val="007C00DF"/>
    <w:rsid w:val="007C1FDD"/>
    <w:rsid w:val="007C217B"/>
    <w:rsid w:val="007C32B8"/>
    <w:rsid w:val="007C6E71"/>
    <w:rsid w:val="007C7A6C"/>
    <w:rsid w:val="007D1242"/>
    <w:rsid w:val="007D1A7F"/>
    <w:rsid w:val="007D2D03"/>
    <w:rsid w:val="007D36A0"/>
    <w:rsid w:val="007D4A56"/>
    <w:rsid w:val="007E07BD"/>
    <w:rsid w:val="007E23C5"/>
    <w:rsid w:val="007E3764"/>
    <w:rsid w:val="007E6CA8"/>
    <w:rsid w:val="007F0920"/>
    <w:rsid w:val="007F12E3"/>
    <w:rsid w:val="007F2A2B"/>
    <w:rsid w:val="007F6F50"/>
    <w:rsid w:val="00800FCD"/>
    <w:rsid w:val="00803BDF"/>
    <w:rsid w:val="008119D3"/>
    <w:rsid w:val="00816AAB"/>
    <w:rsid w:val="00821B53"/>
    <w:rsid w:val="00822723"/>
    <w:rsid w:val="00822802"/>
    <w:rsid w:val="00822B2D"/>
    <w:rsid w:val="008244B2"/>
    <w:rsid w:val="00832ED0"/>
    <w:rsid w:val="00836399"/>
    <w:rsid w:val="00837586"/>
    <w:rsid w:val="008420DA"/>
    <w:rsid w:val="00843A68"/>
    <w:rsid w:val="0084448D"/>
    <w:rsid w:val="008455B6"/>
    <w:rsid w:val="008455E1"/>
    <w:rsid w:val="008464CF"/>
    <w:rsid w:val="00846858"/>
    <w:rsid w:val="00846BB3"/>
    <w:rsid w:val="00851CA8"/>
    <w:rsid w:val="008558BF"/>
    <w:rsid w:val="00855955"/>
    <w:rsid w:val="00856052"/>
    <w:rsid w:val="0085687A"/>
    <w:rsid w:val="008575FB"/>
    <w:rsid w:val="008612B0"/>
    <w:rsid w:val="00861BA7"/>
    <w:rsid w:val="008679EF"/>
    <w:rsid w:val="0087275F"/>
    <w:rsid w:val="00873365"/>
    <w:rsid w:val="00873C02"/>
    <w:rsid w:val="00874857"/>
    <w:rsid w:val="008753C2"/>
    <w:rsid w:val="00875DD5"/>
    <w:rsid w:val="008776DF"/>
    <w:rsid w:val="00884382"/>
    <w:rsid w:val="00884478"/>
    <w:rsid w:val="00886EC7"/>
    <w:rsid w:val="008873A1"/>
    <w:rsid w:val="008873BB"/>
    <w:rsid w:val="00896BDF"/>
    <w:rsid w:val="008977D6"/>
    <w:rsid w:val="008A09B2"/>
    <w:rsid w:val="008A17F2"/>
    <w:rsid w:val="008A2D57"/>
    <w:rsid w:val="008B3CAF"/>
    <w:rsid w:val="008B7800"/>
    <w:rsid w:val="008C1044"/>
    <w:rsid w:val="008C1C4A"/>
    <w:rsid w:val="008C256E"/>
    <w:rsid w:val="008D3CC5"/>
    <w:rsid w:val="008D56BE"/>
    <w:rsid w:val="008E259E"/>
    <w:rsid w:val="008E6265"/>
    <w:rsid w:val="008E62E3"/>
    <w:rsid w:val="008E7966"/>
    <w:rsid w:val="008F499E"/>
    <w:rsid w:val="008F4E85"/>
    <w:rsid w:val="008F6F03"/>
    <w:rsid w:val="00900E4E"/>
    <w:rsid w:val="009011EE"/>
    <w:rsid w:val="00902706"/>
    <w:rsid w:val="00903229"/>
    <w:rsid w:val="0090325E"/>
    <w:rsid w:val="00903428"/>
    <w:rsid w:val="00903A06"/>
    <w:rsid w:val="00903D9B"/>
    <w:rsid w:val="009045B3"/>
    <w:rsid w:val="00911765"/>
    <w:rsid w:val="009119E9"/>
    <w:rsid w:val="00912DC6"/>
    <w:rsid w:val="00924691"/>
    <w:rsid w:val="00924737"/>
    <w:rsid w:val="00931405"/>
    <w:rsid w:val="00940238"/>
    <w:rsid w:val="00945A37"/>
    <w:rsid w:val="00946074"/>
    <w:rsid w:val="00950C2F"/>
    <w:rsid w:val="00952BAD"/>
    <w:rsid w:val="009569CF"/>
    <w:rsid w:val="00957484"/>
    <w:rsid w:val="0096280A"/>
    <w:rsid w:val="00962A4E"/>
    <w:rsid w:val="00962CF7"/>
    <w:rsid w:val="00964A28"/>
    <w:rsid w:val="00971DC1"/>
    <w:rsid w:val="00972822"/>
    <w:rsid w:val="0097287F"/>
    <w:rsid w:val="00973371"/>
    <w:rsid w:val="009734AF"/>
    <w:rsid w:val="00974925"/>
    <w:rsid w:val="00974DD0"/>
    <w:rsid w:val="00980454"/>
    <w:rsid w:val="00980769"/>
    <w:rsid w:val="009817F6"/>
    <w:rsid w:val="00981EF2"/>
    <w:rsid w:val="00983171"/>
    <w:rsid w:val="009834CE"/>
    <w:rsid w:val="00985CDE"/>
    <w:rsid w:val="00990AF1"/>
    <w:rsid w:val="009951D5"/>
    <w:rsid w:val="009A07D0"/>
    <w:rsid w:val="009A1C2F"/>
    <w:rsid w:val="009A6771"/>
    <w:rsid w:val="009A6E68"/>
    <w:rsid w:val="009B20D8"/>
    <w:rsid w:val="009C330F"/>
    <w:rsid w:val="009C3FF0"/>
    <w:rsid w:val="009C7EC1"/>
    <w:rsid w:val="009E206A"/>
    <w:rsid w:val="009E2E03"/>
    <w:rsid w:val="009F00EF"/>
    <w:rsid w:val="009F017A"/>
    <w:rsid w:val="009F167B"/>
    <w:rsid w:val="009F16BE"/>
    <w:rsid w:val="00A00D63"/>
    <w:rsid w:val="00A07EBB"/>
    <w:rsid w:val="00A11910"/>
    <w:rsid w:val="00A208D6"/>
    <w:rsid w:val="00A211A0"/>
    <w:rsid w:val="00A22665"/>
    <w:rsid w:val="00A2390D"/>
    <w:rsid w:val="00A26411"/>
    <w:rsid w:val="00A269CE"/>
    <w:rsid w:val="00A31002"/>
    <w:rsid w:val="00A32171"/>
    <w:rsid w:val="00A354C1"/>
    <w:rsid w:val="00A37C06"/>
    <w:rsid w:val="00A42877"/>
    <w:rsid w:val="00A4446F"/>
    <w:rsid w:val="00A44532"/>
    <w:rsid w:val="00A446A5"/>
    <w:rsid w:val="00A4636A"/>
    <w:rsid w:val="00A46959"/>
    <w:rsid w:val="00A5079F"/>
    <w:rsid w:val="00A5083C"/>
    <w:rsid w:val="00A52476"/>
    <w:rsid w:val="00A602EA"/>
    <w:rsid w:val="00A60E8B"/>
    <w:rsid w:val="00A6573C"/>
    <w:rsid w:val="00A76A78"/>
    <w:rsid w:val="00A84757"/>
    <w:rsid w:val="00A85A9C"/>
    <w:rsid w:val="00A86472"/>
    <w:rsid w:val="00A94F64"/>
    <w:rsid w:val="00A9651F"/>
    <w:rsid w:val="00AA053A"/>
    <w:rsid w:val="00AA0968"/>
    <w:rsid w:val="00AA343E"/>
    <w:rsid w:val="00AA3542"/>
    <w:rsid w:val="00AB02C3"/>
    <w:rsid w:val="00AB0B24"/>
    <w:rsid w:val="00AB26BC"/>
    <w:rsid w:val="00AB53EA"/>
    <w:rsid w:val="00AB6835"/>
    <w:rsid w:val="00AC1087"/>
    <w:rsid w:val="00AC69E1"/>
    <w:rsid w:val="00AC71CC"/>
    <w:rsid w:val="00AC79BF"/>
    <w:rsid w:val="00AD0906"/>
    <w:rsid w:val="00AD1863"/>
    <w:rsid w:val="00AD1C6A"/>
    <w:rsid w:val="00AD362C"/>
    <w:rsid w:val="00AD60B3"/>
    <w:rsid w:val="00AE1DAD"/>
    <w:rsid w:val="00AE2D41"/>
    <w:rsid w:val="00AE3AE5"/>
    <w:rsid w:val="00AE59E5"/>
    <w:rsid w:val="00AE7023"/>
    <w:rsid w:val="00AF185B"/>
    <w:rsid w:val="00B0222F"/>
    <w:rsid w:val="00B03234"/>
    <w:rsid w:val="00B0433C"/>
    <w:rsid w:val="00B05C46"/>
    <w:rsid w:val="00B1080C"/>
    <w:rsid w:val="00B1130C"/>
    <w:rsid w:val="00B13721"/>
    <w:rsid w:val="00B15024"/>
    <w:rsid w:val="00B17368"/>
    <w:rsid w:val="00B2474B"/>
    <w:rsid w:val="00B30256"/>
    <w:rsid w:val="00B31961"/>
    <w:rsid w:val="00B32B3C"/>
    <w:rsid w:val="00B3533D"/>
    <w:rsid w:val="00B43F34"/>
    <w:rsid w:val="00B44173"/>
    <w:rsid w:val="00B4788E"/>
    <w:rsid w:val="00B52333"/>
    <w:rsid w:val="00B53F06"/>
    <w:rsid w:val="00B55B31"/>
    <w:rsid w:val="00B611C7"/>
    <w:rsid w:val="00B6130F"/>
    <w:rsid w:val="00B6180D"/>
    <w:rsid w:val="00B61F0E"/>
    <w:rsid w:val="00B62D81"/>
    <w:rsid w:val="00B63B4A"/>
    <w:rsid w:val="00B707A7"/>
    <w:rsid w:val="00B718C5"/>
    <w:rsid w:val="00B8367C"/>
    <w:rsid w:val="00B90739"/>
    <w:rsid w:val="00B96B6C"/>
    <w:rsid w:val="00B97CE5"/>
    <w:rsid w:val="00BB0A62"/>
    <w:rsid w:val="00BB2783"/>
    <w:rsid w:val="00BC2AAD"/>
    <w:rsid w:val="00BC5056"/>
    <w:rsid w:val="00BC618D"/>
    <w:rsid w:val="00BC74A0"/>
    <w:rsid w:val="00BC7B4E"/>
    <w:rsid w:val="00BD14B7"/>
    <w:rsid w:val="00BE2226"/>
    <w:rsid w:val="00BE47C0"/>
    <w:rsid w:val="00BE4F4D"/>
    <w:rsid w:val="00BE6191"/>
    <w:rsid w:val="00BF0089"/>
    <w:rsid w:val="00BF33A5"/>
    <w:rsid w:val="00BF49E5"/>
    <w:rsid w:val="00BF7296"/>
    <w:rsid w:val="00C034C7"/>
    <w:rsid w:val="00C04347"/>
    <w:rsid w:val="00C046F0"/>
    <w:rsid w:val="00C049F1"/>
    <w:rsid w:val="00C06179"/>
    <w:rsid w:val="00C13419"/>
    <w:rsid w:val="00C15263"/>
    <w:rsid w:val="00C16A38"/>
    <w:rsid w:val="00C16DE6"/>
    <w:rsid w:val="00C20E11"/>
    <w:rsid w:val="00C23218"/>
    <w:rsid w:val="00C25BDC"/>
    <w:rsid w:val="00C30AC3"/>
    <w:rsid w:val="00C30C59"/>
    <w:rsid w:val="00C3137C"/>
    <w:rsid w:val="00C3493E"/>
    <w:rsid w:val="00C34DB1"/>
    <w:rsid w:val="00C4146E"/>
    <w:rsid w:val="00C42E14"/>
    <w:rsid w:val="00C50C92"/>
    <w:rsid w:val="00C50E2E"/>
    <w:rsid w:val="00C51623"/>
    <w:rsid w:val="00C52A16"/>
    <w:rsid w:val="00C6326F"/>
    <w:rsid w:val="00C63F3D"/>
    <w:rsid w:val="00C70B35"/>
    <w:rsid w:val="00C71118"/>
    <w:rsid w:val="00C7127A"/>
    <w:rsid w:val="00C725D5"/>
    <w:rsid w:val="00C74219"/>
    <w:rsid w:val="00C811EC"/>
    <w:rsid w:val="00C85038"/>
    <w:rsid w:val="00C86E1E"/>
    <w:rsid w:val="00C920CA"/>
    <w:rsid w:val="00C948B1"/>
    <w:rsid w:val="00C95460"/>
    <w:rsid w:val="00CA0B84"/>
    <w:rsid w:val="00CA1FA4"/>
    <w:rsid w:val="00CA3380"/>
    <w:rsid w:val="00CB0E46"/>
    <w:rsid w:val="00CB4DE3"/>
    <w:rsid w:val="00CB798C"/>
    <w:rsid w:val="00CD0A43"/>
    <w:rsid w:val="00CD154A"/>
    <w:rsid w:val="00CD1804"/>
    <w:rsid w:val="00CD1B52"/>
    <w:rsid w:val="00CD38F1"/>
    <w:rsid w:val="00CE0D54"/>
    <w:rsid w:val="00CF00D1"/>
    <w:rsid w:val="00CF63A4"/>
    <w:rsid w:val="00CF6610"/>
    <w:rsid w:val="00D01CBF"/>
    <w:rsid w:val="00D05DDF"/>
    <w:rsid w:val="00D07BC7"/>
    <w:rsid w:val="00D12B1D"/>
    <w:rsid w:val="00D14C0E"/>
    <w:rsid w:val="00D16594"/>
    <w:rsid w:val="00D21D81"/>
    <w:rsid w:val="00D26D00"/>
    <w:rsid w:val="00D3005F"/>
    <w:rsid w:val="00D346A8"/>
    <w:rsid w:val="00D36C3C"/>
    <w:rsid w:val="00D4052B"/>
    <w:rsid w:val="00D406C5"/>
    <w:rsid w:val="00D43757"/>
    <w:rsid w:val="00D438BA"/>
    <w:rsid w:val="00D44D28"/>
    <w:rsid w:val="00D46D13"/>
    <w:rsid w:val="00D51EEB"/>
    <w:rsid w:val="00D52289"/>
    <w:rsid w:val="00D52BED"/>
    <w:rsid w:val="00D5399D"/>
    <w:rsid w:val="00D54F00"/>
    <w:rsid w:val="00D559FB"/>
    <w:rsid w:val="00D61F68"/>
    <w:rsid w:val="00D621A1"/>
    <w:rsid w:val="00D646EF"/>
    <w:rsid w:val="00D67FFD"/>
    <w:rsid w:val="00D705EA"/>
    <w:rsid w:val="00D70A59"/>
    <w:rsid w:val="00D71341"/>
    <w:rsid w:val="00D71FAB"/>
    <w:rsid w:val="00D723F4"/>
    <w:rsid w:val="00D724C5"/>
    <w:rsid w:val="00D72BD3"/>
    <w:rsid w:val="00D72FD5"/>
    <w:rsid w:val="00D77C50"/>
    <w:rsid w:val="00D81AE0"/>
    <w:rsid w:val="00D952B5"/>
    <w:rsid w:val="00D9585F"/>
    <w:rsid w:val="00DA532F"/>
    <w:rsid w:val="00DA5594"/>
    <w:rsid w:val="00DB071A"/>
    <w:rsid w:val="00DB1814"/>
    <w:rsid w:val="00DB3403"/>
    <w:rsid w:val="00DB78A8"/>
    <w:rsid w:val="00DC1795"/>
    <w:rsid w:val="00DC1C7B"/>
    <w:rsid w:val="00DC424F"/>
    <w:rsid w:val="00DC5152"/>
    <w:rsid w:val="00DC5882"/>
    <w:rsid w:val="00DC7B1B"/>
    <w:rsid w:val="00DD0C14"/>
    <w:rsid w:val="00DD404C"/>
    <w:rsid w:val="00DD51AA"/>
    <w:rsid w:val="00DD5774"/>
    <w:rsid w:val="00DD75AD"/>
    <w:rsid w:val="00DF54D2"/>
    <w:rsid w:val="00DF5FC6"/>
    <w:rsid w:val="00DF74B1"/>
    <w:rsid w:val="00E02627"/>
    <w:rsid w:val="00E05113"/>
    <w:rsid w:val="00E10158"/>
    <w:rsid w:val="00E104C9"/>
    <w:rsid w:val="00E108D0"/>
    <w:rsid w:val="00E13FBE"/>
    <w:rsid w:val="00E26B10"/>
    <w:rsid w:val="00E26E80"/>
    <w:rsid w:val="00E27831"/>
    <w:rsid w:val="00E307FD"/>
    <w:rsid w:val="00E30893"/>
    <w:rsid w:val="00E33AD4"/>
    <w:rsid w:val="00E41E81"/>
    <w:rsid w:val="00E44048"/>
    <w:rsid w:val="00E474FE"/>
    <w:rsid w:val="00E509BF"/>
    <w:rsid w:val="00E526D7"/>
    <w:rsid w:val="00E55A2F"/>
    <w:rsid w:val="00E55E39"/>
    <w:rsid w:val="00E570FE"/>
    <w:rsid w:val="00E6241C"/>
    <w:rsid w:val="00E629FC"/>
    <w:rsid w:val="00E6371E"/>
    <w:rsid w:val="00E760B2"/>
    <w:rsid w:val="00E80557"/>
    <w:rsid w:val="00E84561"/>
    <w:rsid w:val="00E84FDF"/>
    <w:rsid w:val="00E859D3"/>
    <w:rsid w:val="00E92110"/>
    <w:rsid w:val="00E957D2"/>
    <w:rsid w:val="00EA4AA1"/>
    <w:rsid w:val="00EB0507"/>
    <w:rsid w:val="00EB349A"/>
    <w:rsid w:val="00EB79B2"/>
    <w:rsid w:val="00EC1AA9"/>
    <w:rsid w:val="00EC2F35"/>
    <w:rsid w:val="00EC38EB"/>
    <w:rsid w:val="00EC3C9B"/>
    <w:rsid w:val="00EC48B6"/>
    <w:rsid w:val="00EC5625"/>
    <w:rsid w:val="00EC7B38"/>
    <w:rsid w:val="00ED341A"/>
    <w:rsid w:val="00ED493D"/>
    <w:rsid w:val="00ED6919"/>
    <w:rsid w:val="00ED7BA1"/>
    <w:rsid w:val="00EE0872"/>
    <w:rsid w:val="00EE1196"/>
    <w:rsid w:val="00EE1E1A"/>
    <w:rsid w:val="00EE27F6"/>
    <w:rsid w:val="00EE7131"/>
    <w:rsid w:val="00EE7F65"/>
    <w:rsid w:val="00EF08F2"/>
    <w:rsid w:val="00EF1290"/>
    <w:rsid w:val="00EF1E11"/>
    <w:rsid w:val="00EF3042"/>
    <w:rsid w:val="00EF3A2F"/>
    <w:rsid w:val="00EF6091"/>
    <w:rsid w:val="00F02021"/>
    <w:rsid w:val="00F037DA"/>
    <w:rsid w:val="00F0633B"/>
    <w:rsid w:val="00F06CB3"/>
    <w:rsid w:val="00F072C1"/>
    <w:rsid w:val="00F10F2F"/>
    <w:rsid w:val="00F115AC"/>
    <w:rsid w:val="00F118B3"/>
    <w:rsid w:val="00F11A62"/>
    <w:rsid w:val="00F21F6E"/>
    <w:rsid w:val="00F22051"/>
    <w:rsid w:val="00F220A8"/>
    <w:rsid w:val="00F270E8"/>
    <w:rsid w:val="00F33F55"/>
    <w:rsid w:val="00F44E31"/>
    <w:rsid w:val="00F45149"/>
    <w:rsid w:val="00F50772"/>
    <w:rsid w:val="00F51A33"/>
    <w:rsid w:val="00F552FB"/>
    <w:rsid w:val="00F561D9"/>
    <w:rsid w:val="00F57168"/>
    <w:rsid w:val="00F633D4"/>
    <w:rsid w:val="00F70539"/>
    <w:rsid w:val="00F72251"/>
    <w:rsid w:val="00F73F78"/>
    <w:rsid w:val="00F80310"/>
    <w:rsid w:val="00F826D3"/>
    <w:rsid w:val="00F87017"/>
    <w:rsid w:val="00FA0917"/>
    <w:rsid w:val="00FA2F2A"/>
    <w:rsid w:val="00FA6EA9"/>
    <w:rsid w:val="00FA793E"/>
    <w:rsid w:val="00FA7F23"/>
    <w:rsid w:val="00FB0C21"/>
    <w:rsid w:val="00FB4379"/>
    <w:rsid w:val="00FC675F"/>
    <w:rsid w:val="00FD119F"/>
    <w:rsid w:val="00FD2795"/>
    <w:rsid w:val="00FD4560"/>
    <w:rsid w:val="00FD4708"/>
    <w:rsid w:val="00FD4DCD"/>
    <w:rsid w:val="00FE004D"/>
    <w:rsid w:val="00FE3ADF"/>
    <w:rsid w:val="00FE4B28"/>
    <w:rsid w:val="00FE4B2C"/>
    <w:rsid w:val="00FE791E"/>
    <w:rsid w:val="00FF07CD"/>
    <w:rsid w:val="00FF1D55"/>
    <w:rsid w:val="00FF6F55"/>
    <w:rsid w:val="00FF707F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6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46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46A8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paragraph" w:customStyle="1" w:styleId="a4">
    <w:name w:val="Таблицы (моноширинный)"/>
    <w:basedOn w:val="a"/>
    <w:next w:val="a"/>
    <w:rsid w:val="00D346A8"/>
    <w:pPr>
      <w:ind w:firstLine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D346A8"/>
    <w:rPr>
      <w:b/>
      <w:bCs/>
      <w:color w:val="000080"/>
      <w:sz w:val="20"/>
      <w:szCs w:val="20"/>
    </w:rPr>
  </w:style>
  <w:style w:type="paragraph" w:styleId="2">
    <w:name w:val="Body Text 2"/>
    <w:basedOn w:val="a"/>
    <w:rsid w:val="00A446A5"/>
    <w:pPr>
      <w:spacing w:after="120" w:line="480" w:lineRule="auto"/>
    </w:pPr>
  </w:style>
  <w:style w:type="paragraph" w:styleId="a6">
    <w:name w:val="Balloon Text"/>
    <w:basedOn w:val="a"/>
    <w:semiHidden/>
    <w:rsid w:val="006314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54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F54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630D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0D1C"/>
  </w:style>
  <w:style w:type="paragraph" w:styleId="a9">
    <w:name w:val="footer"/>
    <w:basedOn w:val="a"/>
    <w:rsid w:val="00630D1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F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1B3814"/>
    <w:pPr>
      <w:widowControl/>
      <w:ind w:firstLine="0"/>
      <w:jc w:val="left"/>
    </w:pPr>
    <w:rPr>
      <w:sz w:val="24"/>
      <w:szCs w:val="24"/>
    </w:rPr>
  </w:style>
  <w:style w:type="character" w:styleId="ac">
    <w:name w:val="Strong"/>
    <w:basedOn w:val="a0"/>
    <w:qFormat/>
    <w:rsid w:val="008D5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Abubakar</dc:creator>
  <cp:keywords/>
  <dc:description/>
  <cp:lastModifiedBy>Ультиматум</cp:lastModifiedBy>
  <cp:revision>12</cp:revision>
  <cp:lastPrinted>2016-06-09T12:18:00Z</cp:lastPrinted>
  <dcterms:created xsi:type="dcterms:W3CDTF">2016-06-09T12:28:00Z</dcterms:created>
  <dcterms:modified xsi:type="dcterms:W3CDTF">2016-07-13T10:29:00Z</dcterms:modified>
</cp:coreProperties>
</file>