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65F" w:rsidRPr="00A479B9" w:rsidRDefault="00A479B9" w:rsidP="0078065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79B9">
        <w:rPr>
          <w:rFonts w:ascii="Times New Roman" w:hAnsi="Times New Roman" w:cs="Times New Roman"/>
          <w:b/>
          <w:sz w:val="26"/>
          <w:szCs w:val="26"/>
        </w:rPr>
        <w:t>ОТЧЕ</w:t>
      </w:r>
      <w:r w:rsidR="0078065F" w:rsidRPr="00A479B9">
        <w:rPr>
          <w:rFonts w:ascii="Times New Roman" w:hAnsi="Times New Roman" w:cs="Times New Roman"/>
          <w:b/>
          <w:sz w:val="26"/>
          <w:szCs w:val="26"/>
        </w:rPr>
        <w:t>Т</w:t>
      </w:r>
    </w:p>
    <w:p w:rsidR="0078065F" w:rsidRPr="00A479B9" w:rsidRDefault="0078065F" w:rsidP="0078065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79B9">
        <w:rPr>
          <w:rFonts w:ascii="Times New Roman" w:hAnsi="Times New Roman" w:cs="Times New Roman"/>
          <w:b/>
          <w:sz w:val="26"/>
          <w:szCs w:val="26"/>
        </w:rPr>
        <w:t xml:space="preserve">о работе Комитета по </w:t>
      </w:r>
      <w:r w:rsidR="0012229A" w:rsidRPr="00A479B9">
        <w:rPr>
          <w:rFonts w:ascii="Times New Roman" w:hAnsi="Times New Roman" w:cs="Times New Roman"/>
          <w:b/>
          <w:sz w:val="26"/>
          <w:szCs w:val="26"/>
        </w:rPr>
        <w:t xml:space="preserve">межпарламентским связям, национальной и информационной политике и взаимодействие с общественными  организациями </w:t>
      </w:r>
      <w:r w:rsidR="0075377D" w:rsidRPr="00A479B9">
        <w:rPr>
          <w:rFonts w:ascii="Times New Roman" w:hAnsi="Times New Roman" w:cs="Times New Roman"/>
          <w:b/>
          <w:sz w:val="26"/>
          <w:szCs w:val="26"/>
        </w:rPr>
        <w:t>за 2020</w:t>
      </w:r>
      <w:r w:rsidR="00A479B9" w:rsidRPr="00A479B9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78065F" w:rsidRPr="00A479B9" w:rsidRDefault="0078065F" w:rsidP="0078065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8065F" w:rsidRPr="00A479B9" w:rsidRDefault="0078065F" w:rsidP="0078065F">
      <w:pPr>
        <w:spacing w:line="360" w:lineRule="auto"/>
        <w:ind w:firstLine="708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A479B9">
        <w:rPr>
          <w:rFonts w:ascii="Times New Roman" w:hAnsi="Times New Roman" w:cs="Times New Roman"/>
          <w:b/>
          <w:sz w:val="26"/>
          <w:szCs w:val="26"/>
        </w:rPr>
        <w:t xml:space="preserve">Законотворческая деятельность                                                                                            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2287"/>
        <w:gridCol w:w="1065"/>
        <w:gridCol w:w="443"/>
        <w:gridCol w:w="2727"/>
        <w:gridCol w:w="567"/>
        <w:gridCol w:w="535"/>
        <w:gridCol w:w="32"/>
        <w:gridCol w:w="484"/>
        <w:gridCol w:w="1925"/>
      </w:tblGrid>
      <w:tr w:rsidR="0078065F" w:rsidRPr="00A479B9" w:rsidTr="002C5E6B">
        <w:trPr>
          <w:trHeight w:val="42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5F" w:rsidRPr="00A479B9" w:rsidRDefault="0078065F" w:rsidP="0078065F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79B9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7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5F" w:rsidRPr="00A479B9" w:rsidRDefault="0078065F" w:rsidP="0078065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79B9">
              <w:rPr>
                <w:rFonts w:ascii="Times New Roman" w:hAnsi="Times New Roman" w:cs="Times New Roman"/>
                <w:b/>
                <w:sz w:val="26"/>
                <w:szCs w:val="26"/>
              </w:rPr>
              <w:t>Направление деятельности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5F" w:rsidRPr="00A479B9" w:rsidRDefault="0078065F" w:rsidP="0078065F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79B9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</w:t>
            </w:r>
          </w:p>
        </w:tc>
      </w:tr>
      <w:tr w:rsidR="0078065F" w:rsidRPr="00A479B9" w:rsidTr="002C5E6B">
        <w:trPr>
          <w:trHeight w:val="70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5F" w:rsidRPr="00A479B9" w:rsidRDefault="0078065F" w:rsidP="0078065F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79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7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5F" w:rsidRPr="00A479B9" w:rsidRDefault="0078065F" w:rsidP="00875AB8">
            <w:p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479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Приняты республиканские законы по предметам ведения комитета, всего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5F" w:rsidRPr="00A479B9" w:rsidRDefault="00EF00E4" w:rsidP="00875AB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79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</w:tr>
      <w:tr w:rsidR="0078065F" w:rsidRPr="00A479B9" w:rsidTr="002C5E6B">
        <w:trPr>
          <w:trHeight w:val="6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5F" w:rsidRPr="00A479B9" w:rsidRDefault="0078065F" w:rsidP="0078065F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5F" w:rsidRPr="00A479B9" w:rsidRDefault="0078065F" w:rsidP="00875AB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79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из них: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5F" w:rsidRPr="00A479B9" w:rsidRDefault="0078065F" w:rsidP="00875AB8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78065F" w:rsidRPr="00A479B9" w:rsidTr="002C5E6B">
        <w:trPr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5F" w:rsidRPr="00A479B9" w:rsidRDefault="0078065F" w:rsidP="007806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79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1.1.</w:t>
            </w:r>
          </w:p>
        </w:tc>
        <w:tc>
          <w:tcPr>
            <w:tcW w:w="7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5F" w:rsidRPr="00A479B9" w:rsidRDefault="0078065F" w:rsidP="00875AB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79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разработаны комитетом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5F" w:rsidRPr="00A479B9" w:rsidRDefault="00EF00E4" w:rsidP="00875A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79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</w:tr>
      <w:tr w:rsidR="00A15730" w:rsidRPr="00A479B9" w:rsidTr="002C5E6B">
        <w:trPr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30" w:rsidRPr="00A479B9" w:rsidRDefault="00A15730" w:rsidP="007806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30" w:rsidRPr="0076656A" w:rsidRDefault="002C5E6B" w:rsidP="00875AB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6656A">
              <w:rPr>
                <w:rFonts w:ascii="Times New Roman" w:eastAsiaTheme="minorHAnsi" w:hAnsi="Times New Roman" w:cs="Times New Roman"/>
                <w:bCs/>
                <w:spacing w:val="2"/>
                <w:sz w:val="26"/>
                <w:szCs w:val="26"/>
                <w:lang w:eastAsia="en-US"/>
              </w:rPr>
              <w:t xml:space="preserve">Закон Чеченской Республики </w:t>
            </w:r>
            <w:r w:rsidRPr="0076656A">
              <w:rPr>
                <w:rFonts w:ascii="Times New Roman" w:hAnsi="Times New Roman" w:cs="Times New Roman"/>
                <w:bCs/>
                <w:sz w:val="26"/>
                <w:szCs w:val="26"/>
              </w:rPr>
              <w:t>«О внесении изменения в статью 4 Закона Чеченской Республики «О порядке официального опубликования и вступления в силу нормативных правовых актов Чеченской Республики».</w:t>
            </w:r>
            <w:r w:rsidRPr="0076656A">
              <w:rPr>
                <w:rFonts w:ascii="Times New Roman" w:hAnsi="Times New Roman" w:cs="Times New Roman"/>
                <w:sz w:val="26"/>
                <w:szCs w:val="26"/>
              </w:rPr>
              <w:t xml:space="preserve"> Принят Парламентом Чеченской Республики </w:t>
            </w:r>
            <w:r w:rsidRPr="0076656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09.07.2020 </w:t>
            </w:r>
            <w:r w:rsidRPr="0076656A">
              <w:rPr>
                <w:rFonts w:ascii="Times New Roman" w:eastAsiaTheme="minorHAnsi" w:hAnsi="Times New Roman" w:cs="Times New Roman"/>
                <w:bCs/>
                <w:spacing w:val="2"/>
                <w:sz w:val="26"/>
                <w:szCs w:val="26"/>
                <w:lang w:eastAsia="en-US"/>
              </w:rPr>
              <w:t>(Постановление №866-4с).</w:t>
            </w:r>
            <w:r w:rsidRPr="0076656A">
              <w:rPr>
                <w:rFonts w:ascii="Times New Roman" w:hAnsi="Times New Roman" w:cs="Times New Roman"/>
                <w:sz w:val="26"/>
                <w:szCs w:val="26"/>
              </w:rPr>
              <w:t xml:space="preserve"> Подписан Главой Чеченской Республики 23.07.2020 г. №51-РЗ.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30" w:rsidRPr="00A479B9" w:rsidRDefault="00A15730" w:rsidP="00875A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78065F" w:rsidRPr="00A479B9" w:rsidTr="002C5E6B">
        <w:trPr>
          <w:trHeight w:val="49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5F" w:rsidRPr="00A479B9" w:rsidRDefault="0078065F" w:rsidP="007806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5F" w:rsidRPr="0076656A" w:rsidRDefault="002C5E6B" w:rsidP="007806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6656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Закон Чеченской Республики </w:t>
            </w:r>
            <w:r w:rsidRPr="0076656A">
              <w:rPr>
                <w:rFonts w:ascii="Times New Roman" w:eastAsiaTheme="minorHAnsi" w:hAnsi="Times New Roman" w:cs="Times New Roman"/>
                <w:bCs/>
                <w:spacing w:val="2"/>
                <w:sz w:val="26"/>
                <w:szCs w:val="26"/>
                <w:lang w:eastAsia="en-US"/>
              </w:rPr>
              <w:t xml:space="preserve">«О внесении изменений в статьи 11 и 19 Закона Чеченской Республики «О погребении и похоронном деле в Чеченской Республике». </w:t>
            </w:r>
            <w:r w:rsidRPr="0076656A">
              <w:rPr>
                <w:rFonts w:ascii="Times New Roman" w:hAnsi="Times New Roman" w:cs="Times New Roman"/>
                <w:sz w:val="26"/>
                <w:szCs w:val="26"/>
              </w:rPr>
              <w:t xml:space="preserve">Принят Парламентом Чеченской Республики </w:t>
            </w:r>
            <w:r w:rsidRPr="0076656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09.07.2020 </w:t>
            </w:r>
            <w:r w:rsidRPr="0076656A">
              <w:rPr>
                <w:rFonts w:ascii="Times New Roman" w:eastAsiaTheme="minorHAnsi" w:hAnsi="Times New Roman" w:cs="Times New Roman"/>
                <w:bCs/>
                <w:spacing w:val="2"/>
                <w:sz w:val="26"/>
                <w:szCs w:val="26"/>
                <w:lang w:eastAsia="en-US"/>
              </w:rPr>
              <w:t>(Постановление №865-4с).</w:t>
            </w:r>
            <w:r w:rsidRPr="0076656A">
              <w:rPr>
                <w:rFonts w:ascii="Times New Roman" w:hAnsi="Times New Roman" w:cs="Times New Roman"/>
                <w:sz w:val="26"/>
                <w:szCs w:val="26"/>
              </w:rPr>
              <w:t xml:space="preserve"> Подписан Главой Чеченской Республики 23.10.2020 г. №48-РЗ.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5F" w:rsidRPr="00A479B9" w:rsidRDefault="0078065F" w:rsidP="00875AB8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065F" w:rsidRPr="00A479B9" w:rsidTr="002C5E6B">
        <w:trPr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5F" w:rsidRPr="00A479B9" w:rsidRDefault="0078065F" w:rsidP="007806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79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1.2.</w:t>
            </w:r>
          </w:p>
        </w:tc>
        <w:tc>
          <w:tcPr>
            <w:tcW w:w="7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5F" w:rsidRPr="00A479B9" w:rsidRDefault="0078065F" w:rsidP="00875AB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79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разработаны другими субъектами права законодательной инициативы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5F" w:rsidRPr="00A479B9" w:rsidRDefault="00EF00E4" w:rsidP="00875A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79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</w:tr>
      <w:tr w:rsidR="002C5E6B" w:rsidRPr="00A479B9" w:rsidTr="002C5E6B">
        <w:trPr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6B" w:rsidRPr="00A479B9" w:rsidRDefault="002C5E6B" w:rsidP="007806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6B" w:rsidRPr="0076656A" w:rsidRDefault="002C5E6B" w:rsidP="00875AB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6656A">
              <w:rPr>
                <w:rFonts w:ascii="Times New Roman" w:hAnsi="Times New Roman" w:cs="Times New Roman"/>
                <w:sz w:val="26"/>
                <w:szCs w:val="26"/>
              </w:rPr>
              <w:t xml:space="preserve">Закон Чеченской Республики  </w:t>
            </w:r>
            <w:r w:rsidRPr="0076656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(№1110-4с)</w:t>
            </w:r>
            <w:r w:rsidRPr="0076656A">
              <w:rPr>
                <w:rFonts w:ascii="Times New Roman" w:hAnsi="Times New Roman" w:cs="Times New Roman"/>
                <w:sz w:val="26"/>
                <w:szCs w:val="26"/>
              </w:rPr>
              <w:t xml:space="preserve"> «О мерах поддержки добровольчества (волонтерства) в Чеченской Республике  - внесен Правительством Чеченской Республики. Принят Парламентом Чеченской Республики 12.03.2020  года (№802-4с). Подписан Главой Чеченской Республики</w:t>
            </w:r>
            <w:r w:rsidRPr="0076656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76656A">
              <w:rPr>
                <w:rFonts w:ascii="Times New Roman" w:hAnsi="Times New Roman" w:cs="Times New Roman"/>
                <w:sz w:val="26"/>
                <w:szCs w:val="26"/>
              </w:rPr>
              <w:t>26.03.2020</w:t>
            </w:r>
            <w:r w:rsidRPr="0076656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г. </w:t>
            </w:r>
            <w:r w:rsidRPr="0076656A">
              <w:rPr>
                <w:rFonts w:ascii="Times New Roman" w:hAnsi="Times New Roman" w:cs="Times New Roman"/>
                <w:sz w:val="26"/>
                <w:szCs w:val="26"/>
              </w:rPr>
              <w:t>№18-РЗ.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6B" w:rsidRPr="00A479B9" w:rsidRDefault="002C5E6B" w:rsidP="00875A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78065F" w:rsidRPr="00A479B9" w:rsidTr="002C5E6B">
        <w:trPr>
          <w:trHeight w:val="69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5F" w:rsidRPr="00A479B9" w:rsidRDefault="0078065F" w:rsidP="007806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79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7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5F" w:rsidRPr="00A479B9" w:rsidRDefault="0078065F" w:rsidP="00875AB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79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Рассмотрены: проекты федеральных законов, поступившие в Парламент ЧР из ГД ФС РФ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5F" w:rsidRPr="00A479B9" w:rsidRDefault="00EF00E4" w:rsidP="00875AB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79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18</w:t>
            </w:r>
          </w:p>
        </w:tc>
      </w:tr>
      <w:tr w:rsidR="0078065F" w:rsidRPr="00A479B9" w:rsidTr="002C5E6B">
        <w:trPr>
          <w:trHeight w:val="61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5F" w:rsidRPr="00A479B9" w:rsidRDefault="0078065F" w:rsidP="007806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79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2.1.</w:t>
            </w:r>
          </w:p>
        </w:tc>
        <w:tc>
          <w:tcPr>
            <w:tcW w:w="7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5F" w:rsidRPr="00A479B9" w:rsidRDefault="0078065F" w:rsidP="00875AB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79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проекты федеральных законов, поступившие в Парламент ЧР из ГД ФС РФ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5F" w:rsidRPr="00A479B9" w:rsidRDefault="00CD168C" w:rsidP="00875A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</w:tr>
      <w:tr w:rsidR="0078065F" w:rsidRPr="00A479B9" w:rsidTr="002C5E6B">
        <w:trPr>
          <w:trHeight w:val="51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5F" w:rsidRPr="00A479B9" w:rsidRDefault="0078065F" w:rsidP="0078065F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5F" w:rsidRPr="00A479B9" w:rsidRDefault="0078065F" w:rsidP="00875AB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79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направлено отзывов, замечаний и предложений, поправок к ним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5F" w:rsidRPr="00A479B9" w:rsidRDefault="00EF00E4" w:rsidP="00875A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79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CD168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</w:tr>
      <w:tr w:rsidR="0078065F" w:rsidRPr="00A479B9" w:rsidTr="002C5E6B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5F" w:rsidRPr="00A479B9" w:rsidRDefault="0078065F" w:rsidP="007806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79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2.2.</w:t>
            </w:r>
          </w:p>
        </w:tc>
        <w:tc>
          <w:tcPr>
            <w:tcW w:w="7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5F" w:rsidRPr="00A479B9" w:rsidRDefault="0078065F" w:rsidP="00875AB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79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законодательные инициативы субъектов РФ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5F" w:rsidRPr="00A479B9" w:rsidRDefault="00EF00E4" w:rsidP="00875A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79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</w:tr>
      <w:tr w:rsidR="0078065F" w:rsidRPr="00A479B9" w:rsidTr="002C5E6B">
        <w:trPr>
          <w:trHeight w:val="6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5F" w:rsidRPr="00A479B9" w:rsidRDefault="0078065F" w:rsidP="007806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5F" w:rsidRPr="00A479B9" w:rsidRDefault="0078065F" w:rsidP="00875AB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79B9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из них поддержаны комитетом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5F" w:rsidRPr="00A479B9" w:rsidRDefault="00EF00E4" w:rsidP="00875A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79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</w:tr>
      <w:tr w:rsidR="0078065F" w:rsidRPr="00A479B9" w:rsidTr="002C5E6B">
        <w:trPr>
          <w:trHeight w:val="4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5F" w:rsidRPr="00A479B9" w:rsidRDefault="0078065F" w:rsidP="007806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9B9"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7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5F" w:rsidRPr="00A479B9" w:rsidRDefault="0078065F" w:rsidP="00875AB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479B9">
              <w:rPr>
                <w:rFonts w:ascii="Times New Roman" w:hAnsi="Times New Roman" w:cs="Times New Roman"/>
                <w:bCs/>
                <w:sz w:val="26"/>
                <w:szCs w:val="26"/>
              </w:rPr>
              <w:t>списано по истечению сроков рассмотрения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65F" w:rsidRPr="00A479B9" w:rsidRDefault="00EF00E4" w:rsidP="00875A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9B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78065F" w:rsidRPr="00A479B9" w:rsidTr="002C5E6B">
        <w:trPr>
          <w:trHeight w:val="79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5F" w:rsidRPr="00A479B9" w:rsidRDefault="0078065F" w:rsidP="007806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79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7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5F" w:rsidRPr="00A479B9" w:rsidRDefault="0078065F" w:rsidP="00875AB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79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Подготовлены и направлены: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5F" w:rsidRPr="00A479B9" w:rsidRDefault="0078065F" w:rsidP="00875A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78065F" w:rsidRPr="00A479B9" w:rsidTr="002C5E6B">
        <w:trPr>
          <w:trHeight w:val="5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5F" w:rsidRPr="00A479B9" w:rsidRDefault="0078065F" w:rsidP="007806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79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3.1.</w:t>
            </w:r>
          </w:p>
        </w:tc>
        <w:tc>
          <w:tcPr>
            <w:tcW w:w="7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5F" w:rsidRPr="00A479B9" w:rsidRDefault="0078065F" w:rsidP="00875AB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79B9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проекты федеральных законов</w:t>
            </w:r>
            <w:r w:rsidRPr="00A479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 ГД ФС РФ </w:t>
            </w:r>
            <w:r w:rsidRPr="00A479B9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в порядке законодательной инициативы: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5F" w:rsidRPr="00A479B9" w:rsidRDefault="0078065F" w:rsidP="00875A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78065F" w:rsidRPr="00A479B9" w:rsidTr="002C5E6B">
        <w:trPr>
          <w:trHeight w:val="21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5F" w:rsidRPr="00A479B9" w:rsidRDefault="0078065F" w:rsidP="007806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79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3.2.</w:t>
            </w:r>
          </w:p>
        </w:tc>
        <w:tc>
          <w:tcPr>
            <w:tcW w:w="7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5F" w:rsidRPr="00A479B9" w:rsidRDefault="0078065F" w:rsidP="00875AB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79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обращения в ГД ФС РФ и органы государственной власти РФ: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5F" w:rsidRPr="00A479B9" w:rsidRDefault="0078065F" w:rsidP="00875A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78065F" w:rsidRPr="00A479B9" w:rsidTr="00F25B55">
        <w:trPr>
          <w:trHeight w:val="1609"/>
        </w:trPr>
        <w:tc>
          <w:tcPr>
            <w:tcW w:w="1077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8065F" w:rsidRPr="00A479B9" w:rsidRDefault="0078065F" w:rsidP="002C5E6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78065F" w:rsidRPr="00A479B9" w:rsidRDefault="0078065F" w:rsidP="0078065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479B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2. Парламентский контроль</w:t>
            </w:r>
          </w:p>
        </w:tc>
      </w:tr>
      <w:tr w:rsidR="0078065F" w:rsidRPr="00A479B9" w:rsidTr="00F25B55">
        <w:trPr>
          <w:trHeight w:val="12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65F" w:rsidRPr="00A479B9" w:rsidRDefault="0078065F" w:rsidP="007806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79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</w:t>
            </w:r>
          </w:p>
          <w:p w:rsidR="0078065F" w:rsidRPr="00A479B9" w:rsidRDefault="0078065F" w:rsidP="007806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79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п/п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65F" w:rsidRPr="00A479B9" w:rsidRDefault="0078065F" w:rsidP="00875A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79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Формы </w:t>
            </w:r>
          </w:p>
          <w:p w:rsidR="0078065F" w:rsidRPr="00A479B9" w:rsidRDefault="0078065F" w:rsidP="00875A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79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контроля</w:t>
            </w:r>
          </w:p>
        </w:tc>
        <w:tc>
          <w:tcPr>
            <w:tcW w:w="4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65F" w:rsidRPr="00A479B9" w:rsidRDefault="0078065F" w:rsidP="00875A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79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Тематика</w:t>
            </w:r>
          </w:p>
        </w:tc>
        <w:tc>
          <w:tcPr>
            <w:tcW w:w="1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65F" w:rsidRPr="00A479B9" w:rsidRDefault="0078065F" w:rsidP="00875A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79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Дата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65F" w:rsidRPr="00A479B9" w:rsidRDefault="0078065F" w:rsidP="00875A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79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Примечание</w:t>
            </w:r>
          </w:p>
        </w:tc>
      </w:tr>
      <w:tr w:rsidR="0078065F" w:rsidRPr="00A479B9" w:rsidTr="00F25B55">
        <w:trPr>
          <w:trHeight w:val="52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5F" w:rsidRPr="00A479B9" w:rsidRDefault="00712D47" w:rsidP="007806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79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78065F" w:rsidRPr="00A479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5F" w:rsidRPr="00A479B9" w:rsidRDefault="0078065F" w:rsidP="00875AB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79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Контроль за </w:t>
            </w:r>
          </w:p>
          <w:p w:rsidR="0078065F" w:rsidRPr="00A479B9" w:rsidRDefault="0078065F" w:rsidP="00875AB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79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соблюдением и исполнением </w:t>
            </w:r>
          </w:p>
          <w:p w:rsidR="0078065F" w:rsidRPr="00A479B9" w:rsidRDefault="0078065F" w:rsidP="00875AB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79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республиканских </w:t>
            </w:r>
          </w:p>
          <w:p w:rsidR="0078065F" w:rsidRPr="00A479B9" w:rsidRDefault="0078065F" w:rsidP="00875AB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79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законов</w:t>
            </w:r>
          </w:p>
          <w:p w:rsidR="0078065F" w:rsidRPr="00A479B9" w:rsidRDefault="0078065F" w:rsidP="00875AB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5F" w:rsidRPr="00A479B9" w:rsidRDefault="0078065F" w:rsidP="00875AB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78065F" w:rsidRPr="00A479B9" w:rsidRDefault="0078065F" w:rsidP="00875AB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5F" w:rsidRPr="00A479B9" w:rsidRDefault="0078065F" w:rsidP="00875A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5F" w:rsidRPr="00A479B9" w:rsidRDefault="0078065F" w:rsidP="00875A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78065F" w:rsidRPr="00A479B9" w:rsidTr="00F25B55">
        <w:trPr>
          <w:trHeight w:val="8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5F" w:rsidRPr="00A479B9" w:rsidRDefault="0078065F" w:rsidP="007806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79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65F" w:rsidRPr="00A479B9" w:rsidRDefault="0078065F" w:rsidP="0078065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79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Финансовый </w:t>
            </w:r>
          </w:p>
          <w:p w:rsidR="0078065F" w:rsidRPr="00A479B9" w:rsidRDefault="0078065F" w:rsidP="0078065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79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контроль</w:t>
            </w:r>
          </w:p>
        </w:tc>
        <w:tc>
          <w:tcPr>
            <w:tcW w:w="4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5F" w:rsidRPr="00A479B9" w:rsidRDefault="0078065F" w:rsidP="00875AB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5F" w:rsidRPr="00A479B9" w:rsidRDefault="0078065F" w:rsidP="00875A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5F" w:rsidRPr="00A479B9" w:rsidRDefault="0078065F" w:rsidP="00875A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78065F" w:rsidRPr="00A479B9" w:rsidTr="00F25B55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5F" w:rsidRPr="00A479B9" w:rsidRDefault="0078065F" w:rsidP="007806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79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5F" w:rsidRPr="00A479B9" w:rsidRDefault="0078065F" w:rsidP="00875AB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79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Парламентские слушания</w:t>
            </w:r>
          </w:p>
        </w:tc>
        <w:tc>
          <w:tcPr>
            <w:tcW w:w="4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5F" w:rsidRPr="00A479B9" w:rsidRDefault="0078065F" w:rsidP="00875AB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5F" w:rsidRPr="00A479B9" w:rsidRDefault="0078065F" w:rsidP="00875A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5F" w:rsidRPr="00A479B9" w:rsidRDefault="0078065F" w:rsidP="00875A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78065F" w:rsidRPr="00A479B9" w:rsidTr="00F25B55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5F" w:rsidRPr="00A479B9" w:rsidRDefault="0078065F" w:rsidP="007806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79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5F" w:rsidRPr="00A479B9" w:rsidRDefault="0078065F" w:rsidP="00875AB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79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Парламентские расследования</w:t>
            </w:r>
          </w:p>
        </w:tc>
        <w:tc>
          <w:tcPr>
            <w:tcW w:w="4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5F" w:rsidRPr="00A479B9" w:rsidRDefault="0078065F" w:rsidP="00875AB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5F" w:rsidRPr="00A479B9" w:rsidRDefault="0078065F" w:rsidP="00875A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5F" w:rsidRPr="00A479B9" w:rsidRDefault="0078065F" w:rsidP="00875A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78065F" w:rsidRPr="00A479B9" w:rsidTr="00F25B55">
        <w:trPr>
          <w:trHeight w:val="10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5F" w:rsidRPr="00A479B9" w:rsidRDefault="0078065F" w:rsidP="007806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79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5F" w:rsidRPr="00A479B9" w:rsidRDefault="0078065F" w:rsidP="00875AB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79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Парламентский и депутатский запросы</w:t>
            </w:r>
          </w:p>
        </w:tc>
        <w:tc>
          <w:tcPr>
            <w:tcW w:w="4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5F" w:rsidRPr="00A479B9" w:rsidRDefault="0078065F" w:rsidP="00875AB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5F" w:rsidRPr="00A479B9" w:rsidRDefault="0078065F" w:rsidP="00875A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5F" w:rsidRPr="00A479B9" w:rsidRDefault="0078065F" w:rsidP="00875A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78065F" w:rsidRPr="00A479B9" w:rsidTr="00F25B55">
        <w:trPr>
          <w:trHeight w:val="615"/>
        </w:trPr>
        <w:tc>
          <w:tcPr>
            <w:tcW w:w="1077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8065F" w:rsidRPr="00A479B9" w:rsidRDefault="0078065F" w:rsidP="00875AB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78065F" w:rsidRPr="00A479B9" w:rsidRDefault="0078065F" w:rsidP="00875AB8">
            <w:pPr>
              <w:ind w:firstLine="711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479B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3. Работа депутатов – членов комитета с избирателями</w:t>
            </w:r>
          </w:p>
        </w:tc>
      </w:tr>
      <w:tr w:rsidR="0078065F" w:rsidRPr="00A479B9" w:rsidTr="00F25B55">
        <w:trPr>
          <w:trHeight w:val="5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65F" w:rsidRPr="00A479B9" w:rsidRDefault="0078065F" w:rsidP="00875A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79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</w:t>
            </w:r>
          </w:p>
          <w:p w:rsidR="0078065F" w:rsidRPr="00A479B9" w:rsidRDefault="0078065F" w:rsidP="00875A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79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п/п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65F" w:rsidRPr="00A479B9" w:rsidRDefault="0078065F" w:rsidP="00875A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79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Формы</w:t>
            </w:r>
          </w:p>
          <w:p w:rsidR="0078065F" w:rsidRPr="00A479B9" w:rsidRDefault="0078065F" w:rsidP="00875A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79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контроля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5F" w:rsidRPr="00A479B9" w:rsidRDefault="0078065F" w:rsidP="00875AB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79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Кол-во</w:t>
            </w:r>
          </w:p>
          <w:p w:rsidR="0078065F" w:rsidRPr="00A479B9" w:rsidRDefault="0078065F" w:rsidP="00875AB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65F" w:rsidRPr="00A479B9" w:rsidRDefault="0078065F" w:rsidP="00875A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79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Тематика проблем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65F" w:rsidRPr="00A479B9" w:rsidRDefault="0078065F" w:rsidP="00875AB8">
            <w:pPr>
              <w:ind w:left="-57" w:right="-11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79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Принятые решения</w:t>
            </w:r>
          </w:p>
        </w:tc>
      </w:tr>
      <w:tr w:rsidR="0078065F" w:rsidRPr="00A479B9" w:rsidTr="00F25B55">
        <w:trPr>
          <w:trHeight w:val="2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5F" w:rsidRPr="00A479B9" w:rsidRDefault="0078065F" w:rsidP="00875A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79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1.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5F" w:rsidRPr="00A479B9" w:rsidRDefault="0078065F" w:rsidP="00875AB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79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Рассмотрено письменных заявлений и обращений граждан, поступивших в Парламент ЧР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5F" w:rsidRPr="00A479B9" w:rsidRDefault="00EF00E4" w:rsidP="00875A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79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3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5F" w:rsidRPr="00A479B9" w:rsidRDefault="00EF00E4" w:rsidP="00EF00E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79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Семейные и бытовые вопросы</w:t>
            </w:r>
          </w:p>
          <w:p w:rsidR="00EF00E4" w:rsidRPr="00A479B9" w:rsidRDefault="00EF00E4" w:rsidP="00EF00E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79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Трудоустройство</w:t>
            </w:r>
          </w:p>
          <w:p w:rsidR="00EF00E4" w:rsidRPr="00A479B9" w:rsidRDefault="00EF00E4" w:rsidP="00EF00E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79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Вопросы касательно жилья и земельных участков</w:t>
            </w:r>
          </w:p>
          <w:p w:rsidR="00EF00E4" w:rsidRPr="00A479B9" w:rsidRDefault="00EF00E4" w:rsidP="0075377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79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Строительство мечети</w:t>
            </w:r>
          </w:p>
          <w:p w:rsidR="00EF00E4" w:rsidRPr="00A479B9" w:rsidRDefault="00EF00E4" w:rsidP="0075377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79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Материальная помощь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5F" w:rsidRPr="00A479B9" w:rsidRDefault="00EF00E4" w:rsidP="00EF00E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79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Разъяснены права в рамка</w:t>
            </w:r>
            <w:r w:rsidR="0075377D" w:rsidRPr="00A479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</w:t>
            </w:r>
            <w:r w:rsidRPr="00A479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закона о возможности решения данных проблем</w:t>
            </w:r>
          </w:p>
          <w:p w:rsidR="00EF00E4" w:rsidRPr="00A479B9" w:rsidRDefault="00EF00E4" w:rsidP="00EF00E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79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Направлены письма в соответствующие службы</w:t>
            </w:r>
          </w:p>
        </w:tc>
      </w:tr>
      <w:tr w:rsidR="0078065F" w:rsidRPr="00A479B9" w:rsidTr="00F25B55">
        <w:trPr>
          <w:trHeight w:val="52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5F" w:rsidRPr="00A479B9" w:rsidRDefault="0078065F" w:rsidP="00875A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5F" w:rsidRPr="00A479B9" w:rsidRDefault="0078065F" w:rsidP="00875AB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79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из них решено положительно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5F" w:rsidRPr="00A479B9" w:rsidRDefault="00EF00E4" w:rsidP="00875A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79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3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5F" w:rsidRPr="00A479B9" w:rsidRDefault="0078065F" w:rsidP="00875A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5F" w:rsidRPr="00A479B9" w:rsidRDefault="0078065F" w:rsidP="00875A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78065F" w:rsidRPr="00A479B9" w:rsidTr="00F25B55">
        <w:trPr>
          <w:trHeight w:val="32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5F" w:rsidRPr="00A479B9" w:rsidRDefault="0078065F" w:rsidP="00875A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79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5F" w:rsidRPr="00A479B9" w:rsidRDefault="0078065F" w:rsidP="00875AB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79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Рассмотрено устных обращений в ходе приема граждан, </w:t>
            </w:r>
          </w:p>
          <w:p w:rsidR="0078065F" w:rsidRPr="00A479B9" w:rsidRDefault="0078065F" w:rsidP="00875AB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5F" w:rsidRPr="00A479B9" w:rsidRDefault="0075377D" w:rsidP="00875A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79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3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5F" w:rsidRPr="00A479B9" w:rsidRDefault="0078065F" w:rsidP="00875A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5F" w:rsidRPr="00A479B9" w:rsidRDefault="0078065F" w:rsidP="00875A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78065F" w:rsidRPr="00A479B9" w:rsidTr="00F25B55">
        <w:trPr>
          <w:trHeight w:val="27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5F" w:rsidRPr="00A479B9" w:rsidRDefault="0078065F" w:rsidP="00875A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79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2.1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5F" w:rsidRPr="00A479B9" w:rsidRDefault="0078065F" w:rsidP="00875AB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79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том числе: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5F" w:rsidRPr="00A479B9" w:rsidRDefault="0078065F" w:rsidP="00875A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5F" w:rsidRPr="00A479B9" w:rsidRDefault="0078065F" w:rsidP="00875A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5F" w:rsidRPr="00A479B9" w:rsidRDefault="0078065F" w:rsidP="00875A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065F" w:rsidRPr="00A479B9" w:rsidTr="00F25B55">
        <w:trPr>
          <w:trHeight w:val="54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5F" w:rsidRPr="00A479B9" w:rsidRDefault="0078065F" w:rsidP="00875A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5F" w:rsidRPr="00A479B9" w:rsidRDefault="0078065F" w:rsidP="00875AB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79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в Парламенте ЧР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5F" w:rsidRPr="00A479B9" w:rsidRDefault="00EF00E4" w:rsidP="00875A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79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3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5F" w:rsidRPr="00A479B9" w:rsidRDefault="00EF00E4" w:rsidP="00EF00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79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Семейные вопросы 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E4" w:rsidRPr="00A479B9" w:rsidRDefault="00EF00E4" w:rsidP="00F25B55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79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Разъяснены права в рамка</w:t>
            </w:r>
            <w:r w:rsidR="0075377D" w:rsidRPr="00A479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</w:t>
            </w:r>
            <w:r w:rsidRPr="00A479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закона о возможности решения данных проблем</w:t>
            </w:r>
          </w:p>
          <w:p w:rsidR="0078065F" w:rsidRPr="00A479B9" w:rsidRDefault="0078065F" w:rsidP="00875A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78065F" w:rsidRPr="00A479B9" w:rsidTr="00F25B55">
        <w:trPr>
          <w:trHeight w:val="58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5F" w:rsidRPr="00A479B9" w:rsidRDefault="0078065F" w:rsidP="00875A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5F" w:rsidRPr="00A479B9" w:rsidRDefault="0078065F" w:rsidP="00875AB8">
            <w:pP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A479B9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- в муниципальном образовании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5F" w:rsidRPr="00A479B9" w:rsidRDefault="0075377D" w:rsidP="00875A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79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3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7D" w:rsidRPr="00A479B9" w:rsidRDefault="0075377D" w:rsidP="0075377D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79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Материальная помощь</w:t>
            </w:r>
          </w:p>
          <w:p w:rsidR="0075377D" w:rsidRPr="00A479B9" w:rsidRDefault="0075377D" w:rsidP="0075377D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79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Консультация   </w:t>
            </w:r>
          </w:p>
          <w:p w:rsidR="0078065F" w:rsidRPr="00A479B9" w:rsidRDefault="0078065F" w:rsidP="00875A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A2" w:rsidRPr="00A479B9" w:rsidRDefault="00F55FA2" w:rsidP="00F55FA2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79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Решены материальные вопросы</w:t>
            </w:r>
          </w:p>
          <w:p w:rsidR="00F55FA2" w:rsidRPr="00A479B9" w:rsidRDefault="00F55FA2" w:rsidP="00F55FA2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79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Проведена консультация </w:t>
            </w:r>
          </w:p>
          <w:p w:rsidR="0078065F" w:rsidRPr="00A479B9" w:rsidRDefault="0078065F" w:rsidP="00875A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78065F" w:rsidRPr="00A479B9" w:rsidTr="00F25B55">
        <w:trPr>
          <w:trHeight w:val="8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5F" w:rsidRPr="00A479B9" w:rsidRDefault="0078065F" w:rsidP="00875A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5F" w:rsidRPr="00A479B9" w:rsidRDefault="0078065F" w:rsidP="00875AB8">
            <w:pPr>
              <w:keepLines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A479B9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- в приемных партий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5F" w:rsidRPr="00A479B9" w:rsidRDefault="00EF00E4" w:rsidP="00875A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79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3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7D" w:rsidRPr="00A479B9" w:rsidRDefault="0075377D" w:rsidP="0075377D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79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Материальная помощь</w:t>
            </w:r>
          </w:p>
          <w:p w:rsidR="0075377D" w:rsidRPr="00A479B9" w:rsidRDefault="0075377D" w:rsidP="0075377D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79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Консультация   </w:t>
            </w:r>
          </w:p>
          <w:p w:rsidR="00EF00E4" w:rsidRPr="00A479B9" w:rsidRDefault="00EF00E4" w:rsidP="00EF00E4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79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Помощь с </w:t>
            </w:r>
            <w:r w:rsidRPr="00A479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медикаментами</w:t>
            </w:r>
          </w:p>
          <w:p w:rsidR="00EF00E4" w:rsidRPr="00A479B9" w:rsidRDefault="00EF00E4" w:rsidP="00EF00E4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79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Бытовые вопросы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E4" w:rsidRPr="00A479B9" w:rsidRDefault="00EF00E4" w:rsidP="0075377D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79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Решены материальные вопросы</w:t>
            </w:r>
          </w:p>
          <w:p w:rsidR="00EF00E4" w:rsidRPr="00A479B9" w:rsidRDefault="00EF00E4" w:rsidP="0075377D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79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Проведена консультация </w:t>
            </w:r>
          </w:p>
          <w:p w:rsidR="0075377D" w:rsidRPr="00A479B9" w:rsidRDefault="00EF00E4" w:rsidP="0075377D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79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Куплены лекарственные </w:t>
            </w:r>
            <w:r w:rsidR="0075377D" w:rsidRPr="00A479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пре</w:t>
            </w:r>
            <w:r w:rsidRPr="00A479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</w:t>
            </w:r>
            <w:r w:rsidR="0075377D" w:rsidRPr="00A479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A479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раты</w:t>
            </w:r>
          </w:p>
          <w:p w:rsidR="0078065F" w:rsidRPr="00A479B9" w:rsidRDefault="0075377D" w:rsidP="0075377D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79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Решены коммунальные проблемы</w:t>
            </w:r>
            <w:r w:rsidR="00EF00E4" w:rsidRPr="00A479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</w:t>
            </w:r>
          </w:p>
        </w:tc>
      </w:tr>
      <w:tr w:rsidR="0078065F" w:rsidRPr="00A479B9" w:rsidTr="00F25B55">
        <w:trPr>
          <w:trHeight w:val="40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5F" w:rsidRPr="00A479B9" w:rsidRDefault="0078065F" w:rsidP="00875A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5F" w:rsidRPr="00A479B9" w:rsidRDefault="0078065F" w:rsidP="00875AB8">
            <w:pP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A479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из них решено положительно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5F" w:rsidRPr="00A479B9" w:rsidRDefault="00F55FA2" w:rsidP="00875A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79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3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5F" w:rsidRPr="00A479B9" w:rsidRDefault="0078065F" w:rsidP="00875A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5F" w:rsidRPr="00A479B9" w:rsidRDefault="0078065F" w:rsidP="00875A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78065F" w:rsidRPr="00A479B9" w:rsidTr="00F25B55">
        <w:trPr>
          <w:trHeight w:val="1611"/>
        </w:trPr>
        <w:tc>
          <w:tcPr>
            <w:tcW w:w="1077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8065F" w:rsidRPr="00A479B9" w:rsidRDefault="0078065F" w:rsidP="00875AB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78065F" w:rsidRPr="00A479B9" w:rsidRDefault="0078065F" w:rsidP="00875AB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479B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4. Организационно-аналитическая деятельность</w:t>
            </w:r>
          </w:p>
        </w:tc>
      </w:tr>
      <w:tr w:rsidR="0078065F" w:rsidRPr="00A479B9" w:rsidTr="00F25B55">
        <w:trPr>
          <w:trHeight w:val="55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65F" w:rsidRPr="00A479B9" w:rsidRDefault="0078065F" w:rsidP="00875A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79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</w:t>
            </w:r>
          </w:p>
          <w:p w:rsidR="0078065F" w:rsidRPr="00A479B9" w:rsidRDefault="0078065F" w:rsidP="00875A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79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п/п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65F" w:rsidRPr="00A479B9" w:rsidRDefault="0078065F" w:rsidP="00875AB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78065F" w:rsidRPr="00A479B9" w:rsidRDefault="0078065F" w:rsidP="00875AB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79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Формы контроля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65F" w:rsidRPr="00A479B9" w:rsidRDefault="0078065F" w:rsidP="00875AB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78065F" w:rsidRPr="00A479B9" w:rsidRDefault="0078065F" w:rsidP="00875AB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79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Количество</w:t>
            </w:r>
            <w:r w:rsidR="002C5E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65F" w:rsidRPr="00A479B9" w:rsidRDefault="0078065F" w:rsidP="00875AB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78065F" w:rsidRPr="00A479B9" w:rsidRDefault="0078065F" w:rsidP="00875A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79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Примечание</w:t>
            </w:r>
          </w:p>
        </w:tc>
      </w:tr>
      <w:tr w:rsidR="0078065F" w:rsidRPr="00A479B9" w:rsidTr="00F25B55">
        <w:trPr>
          <w:trHeight w:val="60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065F" w:rsidRPr="00A479B9" w:rsidRDefault="0078065F" w:rsidP="00875A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79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5F" w:rsidRPr="00A479B9" w:rsidRDefault="0078065F" w:rsidP="00875AB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79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Заседания комитета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5F" w:rsidRPr="00A479B9" w:rsidRDefault="0075377D" w:rsidP="00875A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79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5F" w:rsidRPr="00A479B9" w:rsidRDefault="0078065F" w:rsidP="00875A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78065F" w:rsidRPr="00A479B9" w:rsidTr="00F25B55">
        <w:trPr>
          <w:trHeight w:val="526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5F" w:rsidRPr="00A479B9" w:rsidRDefault="0078065F" w:rsidP="00875A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5F" w:rsidRPr="00A479B9" w:rsidRDefault="0078065F" w:rsidP="00875AB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79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из них выездных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5F" w:rsidRPr="00A479B9" w:rsidRDefault="0078065F" w:rsidP="00875AB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5F" w:rsidRPr="00A479B9" w:rsidRDefault="0078065F" w:rsidP="00875A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78065F" w:rsidRPr="00A479B9" w:rsidTr="00F25B5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5F" w:rsidRPr="00A479B9" w:rsidRDefault="0078065F" w:rsidP="00875A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79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1.1.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5F" w:rsidRPr="00A479B9" w:rsidRDefault="0078065F" w:rsidP="00875AB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79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Всего рассмотрено вопросов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5F" w:rsidRPr="00A479B9" w:rsidRDefault="0075377D" w:rsidP="00875A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79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57</w:t>
            </w: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5F" w:rsidRPr="00A479B9" w:rsidRDefault="0078065F" w:rsidP="00875A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78065F" w:rsidRPr="00A479B9" w:rsidTr="00F25B55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5F" w:rsidRPr="00A479B9" w:rsidRDefault="0078065F" w:rsidP="00875A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79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5F" w:rsidRPr="00A479B9" w:rsidRDefault="0078065F" w:rsidP="00875AB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79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Совещания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5F" w:rsidRPr="00A479B9" w:rsidRDefault="0075377D" w:rsidP="00875A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79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5F" w:rsidRPr="00A479B9" w:rsidRDefault="0078065F" w:rsidP="00875A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78065F" w:rsidRPr="00A479B9" w:rsidTr="00F25B5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5F" w:rsidRPr="00A479B9" w:rsidRDefault="0078065F" w:rsidP="00875A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79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5F" w:rsidRPr="00A479B9" w:rsidRDefault="0078065F" w:rsidP="00875AB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79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"Круглые столы"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5F" w:rsidRPr="00A479B9" w:rsidRDefault="0075377D" w:rsidP="00875A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79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5F" w:rsidRPr="00A479B9" w:rsidRDefault="0078065F" w:rsidP="00875A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78065F" w:rsidRPr="00A479B9" w:rsidTr="00F25B55">
        <w:trPr>
          <w:trHeight w:val="3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5F" w:rsidRPr="00A479B9" w:rsidRDefault="0078065F" w:rsidP="00875A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79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4.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5F" w:rsidRPr="00A479B9" w:rsidRDefault="0078065F" w:rsidP="00875AB8">
            <w:pP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A479B9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Участие в подготовке и проведении мероприятий, проводимых отраслевыми министерствами, различными</w:t>
            </w:r>
          </w:p>
          <w:p w:rsidR="0078065F" w:rsidRPr="00A479B9" w:rsidRDefault="0078065F" w:rsidP="00875AB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79B9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учреждениями и организациями на республиканском уровне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5F" w:rsidRPr="00A479B9" w:rsidRDefault="0078065F" w:rsidP="00875A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5F" w:rsidRPr="00A479B9" w:rsidRDefault="0078065F" w:rsidP="00875A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78065F" w:rsidRPr="00A479B9" w:rsidTr="00F25B55">
        <w:trPr>
          <w:trHeight w:val="3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5F" w:rsidRPr="00A479B9" w:rsidRDefault="0078065F" w:rsidP="00875A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79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5.</w:t>
            </w:r>
          </w:p>
          <w:p w:rsidR="0078065F" w:rsidRPr="00A479B9" w:rsidRDefault="0078065F" w:rsidP="00875A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5F" w:rsidRPr="00A479B9" w:rsidRDefault="0078065F" w:rsidP="00875AB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79B9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Участие в подготовке и проведении мероприятий федерального и межрегионального уровня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5F" w:rsidRPr="00A479B9" w:rsidRDefault="0078065F" w:rsidP="00875A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5F" w:rsidRPr="00A479B9" w:rsidRDefault="0078065F" w:rsidP="00875A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78065F" w:rsidRPr="00A479B9" w:rsidTr="00F25B55">
        <w:trPr>
          <w:trHeight w:val="210"/>
        </w:trPr>
        <w:tc>
          <w:tcPr>
            <w:tcW w:w="1077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8065F" w:rsidRPr="00A479B9" w:rsidRDefault="00EF00E4" w:rsidP="00EF00E4">
            <w:pPr>
              <w:ind w:firstLine="53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479B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5.Представительная деятельность</w:t>
            </w:r>
          </w:p>
        </w:tc>
      </w:tr>
      <w:tr w:rsidR="0078065F" w:rsidRPr="00A479B9" w:rsidTr="00F25B55">
        <w:trPr>
          <w:trHeight w:val="3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65F" w:rsidRPr="00A479B9" w:rsidRDefault="0078065F" w:rsidP="00875A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79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№</w:t>
            </w:r>
          </w:p>
          <w:p w:rsidR="0078065F" w:rsidRPr="00A479B9" w:rsidRDefault="0078065F" w:rsidP="00875A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79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п/п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65F" w:rsidRPr="00A479B9" w:rsidRDefault="0078065F" w:rsidP="00875A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79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Формы 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65F" w:rsidRPr="00A479B9" w:rsidRDefault="0075377D" w:rsidP="00875A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79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Количество</w:t>
            </w: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65F" w:rsidRPr="00A479B9" w:rsidRDefault="0078065F" w:rsidP="00875A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79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Перечень мероприятий</w:t>
            </w:r>
          </w:p>
        </w:tc>
      </w:tr>
      <w:tr w:rsidR="0078065F" w:rsidRPr="00A479B9" w:rsidTr="00F25B55">
        <w:trPr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5F" w:rsidRPr="00A479B9" w:rsidRDefault="0078065F" w:rsidP="00875A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79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</w:t>
            </w:r>
          </w:p>
          <w:p w:rsidR="0078065F" w:rsidRPr="00A479B9" w:rsidRDefault="0078065F" w:rsidP="00875A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5F" w:rsidRPr="00A479B9" w:rsidRDefault="0078065F" w:rsidP="00875AB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79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Участие в мероприятиях, проводимых отраслевыми министерствами, различными учреждениями и организациями на республиканском уровне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5F" w:rsidRPr="00A479B9" w:rsidRDefault="0075377D" w:rsidP="00875A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79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5F" w:rsidRPr="00A479B9" w:rsidRDefault="0078065F" w:rsidP="00875A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78065F" w:rsidRPr="00A479B9" w:rsidTr="00F25B55">
        <w:trPr>
          <w:trHeight w:val="1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5F" w:rsidRPr="00A479B9" w:rsidRDefault="0078065F" w:rsidP="00875A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79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5F" w:rsidRPr="00A479B9" w:rsidRDefault="0078065F" w:rsidP="00875AB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79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Участие в мероприятиях </w:t>
            </w:r>
            <w:r w:rsidRPr="00A479B9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федерального и межрегионального уровня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5F" w:rsidRPr="00A479B9" w:rsidRDefault="0075377D" w:rsidP="00875A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79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5F" w:rsidRPr="00A479B9" w:rsidRDefault="0078065F" w:rsidP="00875A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78065F" w:rsidRPr="00A479B9" w:rsidTr="00F25B55">
        <w:trPr>
          <w:trHeight w:val="1151"/>
        </w:trPr>
        <w:tc>
          <w:tcPr>
            <w:tcW w:w="708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78065F" w:rsidRPr="00A479B9" w:rsidRDefault="0078065F" w:rsidP="00875A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nil"/>
              <w:right w:val="nil"/>
            </w:tcBorders>
            <w:hideMark/>
          </w:tcPr>
          <w:p w:rsidR="00A479B9" w:rsidRPr="00A479B9" w:rsidRDefault="00A479B9" w:rsidP="00875A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:rsidR="0078065F" w:rsidRPr="00A479B9" w:rsidRDefault="0078065F" w:rsidP="00875A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79B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6. Иные мероприятия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78065F" w:rsidRPr="00A479B9" w:rsidRDefault="0078065F" w:rsidP="00875A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78065F" w:rsidRPr="00A479B9" w:rsidRDefault="0078065F" w:rsidP="00875A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78065F" w:rsidRPr="00A479B9" w:rsidTr="00F25B55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5F" w:rsidRPr="00A479B9" w:rsidRDefault="0078065F" w:rsidP="00875A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79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5F" w:rsidRPr="00A479B9" w:rsidRDefault="0078065F" w:rsidP="00875AB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79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Выступления в СМИ: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5F" w:rsidRPr="00A479B9" w:rsidRDefault="0075377D" w:rsidP="00875A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79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Количество</w:t>
            </w: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5F" w:rsidRPr="00A479B9" w:rsidRDefault="0078065F" w:rsidP="00875A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78065F" w:rsidRPr="00A479B9" w:rsidTr="00F25B55"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5F" w:rsidRPr="00A479B9" w:rsidRDefault="0078065F" w:rsidP="00875A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5F" w:rsidRPr="00A479B9" w:rsidRDefault="0078065F" w:rsidP="00875AB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79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комментарии к законам и законопроектам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5F" w:rsidRPr="00A479B9" w:rsidRDefault="0078065F" w:rsidP="00875A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5F" w:rsidRPr="00A479B9" w:rsidRDefault="0078065F" w:rsidP="00875A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78065F" w:rsidRPr="00A479B9" w:rsidTr="00F25B55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5F" w:rsidRPr="00A479B9" w:rsidRDefault="0078065F" w:rsidP="00875A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5F" w:rsidRPr="00A479B9" w:rsidRDefault="0078065F" w:rsidP="00875AB8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479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Интервью: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5F" w:rsidRPr="00A479B9" w:rsidRDefault="0075377D" w:rsidP="00875A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79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5F" w:rsidRPr="00A479B9" w:rsidRDefault="0078065F" w:rsidP="00875A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78065F" w:rsidRPr="00A479B9" w:rsidTr="00F25B5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5F" w:rsidRPr="00A479B9" w:rsidRDefault="0078065F" w:rsidP="00875A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5F" w:rsidRPr="00A479B9" w:rsidRDefault="0078065F" w:rsidP="00875AB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79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Из них в газетах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5F" w:rsidRPr="00A479B9" w:rsidRDefault="0078065F" w:rsidP="00875A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5F" w:rsidRPr="00A479B9" w:rsidRDefault="0078065F" w:rsidP="00875A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78065F" w:rsidRPr="00A479B9" w:rsidTr="00F25B55">
        <w:trPr>
          <w:trHeight w:val="1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5F" w:rsidRPr="00A479B9" w:rsidRDefault="0078065F" w:rsidP="00875A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5F" w:rsidRPr="00A479B9" w:rsidRDefault="0078065F" w:rsidP="00875AB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79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 телевидении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5F" w:rsidRPr="00A479B9" w:rsidRDefault="0075377D" w:rsidP="00875A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79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5F" w:rsidRPr="00A479B9" w:rsidRDefault="0078065F" w:rsidP="00875A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78065F" w:rsidRPr="00A479B9" w:rsidTr="00F25B55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5F" w:rsidRPr="00A479B9" w:rsidRDefault="0078065F" w:rsidP="00875A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5F" w:rsidRPr="00A479B9" w:rsidRDefault="0078065F" w:rsidP="00875AB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79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 радио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5F" w:rsidRPr="00A479B9" w:rsidRDefault="0075377D" w:rsidP="00875A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79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5F" w:rsidRPr="00A479B9" w:rsidRDefault="0078065F" w:rsidP="00875A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78065F" w:rsidRPr="00A479B9" w:rsidTr="00F25B55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5F" w:rsidRPr="00A479B9" w:rsidRDefault="0078065F" w:rsidP="00875A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79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5F" w:rsidRPr="00A479B9" w:rsidRDefault="0078065F" w:rsidP="00875AB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79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Другие мероприятия</w:t>
            </w:r>
          </w:p>
          <w:p w:rsidR="0078065F" w:rsidRPr="00A479B9" w:rsidRDefault="0078065F" w:rsidP="00875AB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5F" w:rsidRPr="00A479B9" w:rsidRDefault="0075377D" w:rsidP="00875A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79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5F" w:rsidRPr="00A479B9" w:rsidRDefault="0078065F" w:rsidP="00875A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A479B9" w:rsidRDefault="00A479B9" w:rsidP="0078065F">
      <w:pPr>
        <w:spacing w:line="36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C5E6B" w:rsidRPr="00A479B9" w:rsidRDefault="002C5E6B" w:rsidP="0078065F">
      <w:pPr>
        <w:spacing w:line="36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8065F" w:rsidRPr="00A479B9" w:rsidRDefault="0078065F" w:rsidP="0078065F">
      <w:pPr>
        <w:spacing w:line="36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479B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Председатель Комитета     </w:t>
      </w:r>
      <w:r w:rsidR="00A479B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</w:t>
      </w:r>
      <w:r w:rsidRPr="00A479B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</w:t>
      </w:r>
      <w:r w:rsidR="0075377D" w:rsidRPr="00A479B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</w:t>
      </w:r>
      <w:r w:rsidRPr="00A479B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</w:t>
      </w:r>
      <w:r w:rsidR="0075377D" w:rsidRPr="00A479B9">
        <w:rPr>
          <w:rFonts w:ascii="Times New Roman" w:hAnsi="Times New Roman" w:cs="Times New Roman"/>
          <w:color w:val="000000" w:themeColor="text1"/>
          <w:sz w:val="26"/>
          <w:szCs w:val="26"/>
        </w:rPr>
        <w:t>А.А.-М. НАГАЕВ</w:t>
      </w:r>
    </w:p>
    <w:p w:rsidR="002108DD" w:rsidRPr="002C5E6B" w:rsidRDefault="0078065F" w:rsidP="002C5E6B">
      <w:pPr>
        <w:spacing w:line="36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479B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                   </w:t>
      </w:r>
    </w:p>
    <w:sectPr w:rsidR="002108DD" w:rsidRPr="002C5E6B" w:rsidSect="007537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609" w:rsidRDefault="00AF2609" w:rsidP="000C2F14">
      <w:pPr>
        <w:spacing w:after="0" w:line="240" w:lineRule="auto"/>
      </w:pPr>
      <w:r>
        <w:separator/>
      </w:r>
    </w:p>
  </w:endnote>
  <w:endnote w:type="continuationSeparator" w:id="1">
    <w:p w:rsidR="00AF2609" w:rsidRDefault="00AF2609" w:rsidP="000C2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A8A" w:rsidRDefault="00AF260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A8A" w:rsidRDefault="00AF260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A8A" w:rsidRDefault="00AF260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609" w:rsidRDefault="00AF2609" w:rsidP="000C2F14">
      <w:pPr>
        <w:spacing w:after="0" w:line="240" w:lineRule="auto"/>
      </w:pPr>
      <w:r>
        <w:separator/>
      </w:r>
    </w:p>
  </w:footnote>
  <w:footnote w:type="continuationSeparator" w:id="1">
    <w:p w:rsidR="00AF2609" w:rsidRDefault="00AF2609" w:rsidP="000C2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A8A" w:rsidRDefault="00AF260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A8A" w:rsidRDefault="00AF260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A8A" w:rsidRDefault="00AF260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2263A"/>
    <w:multiLevelType w:val="hybridMultilevel"/>
    <w:tmpl w:val="73B20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B5288E"/>
    <w:multiLevelType w:val="hybridMultilevel"/>
    <w:tmpl w:val="F2705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8065F"/>
    <w:rsid w:val="00087495"/>
    <w:rsid w:val="000C2F14"/>
    <w:rsid w:val="0010059D"/>
    <w:rsid w:val="0012229A"/>
    <w:rsid w:val="002108DD"/>
    <w:rsid w:val="002C5E6B"/>
    <w:rsid w:val="00353350"/>
    <w:rsid w:val="0045257F"/>
    <w:rsid w:val="00677150"/>
    <w:rsid w:val="00712D47"/>
    <w:rsid w:val="0075377D"/>
    <w:rsid w:val="0076656A"/>
    <w:rsid w:val="0078065F"/>
    <w:rsid w:val="00933E2D"/>
    <w:rsid w:val="00A15730"/>
    <w:rsid w:val="00A479B9"/>
    <w:rsid w:val="00AF2609"/>
    <w:rsid w:val="00C467C8"/>
    <w:rsid w:val="00CB632F"/>
    <w:rsid w:val="00CD168C"/>
    <w:rsid w:val="00D025FA"/>
    <w:rsid w:val="00E36676"/>
    <w:rsid w:val="00EF00E4"/>
    <w:rsid w:val="00F25B55"/>
    <w:rsid w:val="00F25F06"/>
    <w:rsid w:val="00F43980"/>
    <w:rsid w:val="00F55FA2"/>
    <w:rsid w:val="00F73CCB"/>
    <w:rsid w:val="00F97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80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8065F"/>
  </w:style>
  <w:style w:type="paragraph" w:styleId="a5">
    <w:name w:val="footer"/>
    <w:basedOn w:val="a"/>
    <w:link w:val="a6"/>
    <w:unhideWhenUsed/>
    <w:rsid w:val="00780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78065F"/>
  </w:style>
  <w:style w:type="paragraph" w:styleId="a7">
    <w:name w:val="List Paragraph"/>
    <w:basedOn w:val="a"/>
    <w:uiPriority w:val="34"/>
    <w:qFormat/>
    <w:rsid w:val="00EF00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1252</TotalTime>
  <Pages>5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Lankaster</dc:creator>
  <cp:keywords/>
  <dc:description/>
  <cp:lastModifiedBy>Ruslan</cp:lastModifiedBy>
  <cp:revision>14</cp:revision>
  <cp:lastPrinted>2021-02-12T11:53:00Z</cp:lastPrinted>
  <dcterms:created xsi:type="dcterms:W3CDTF">2021-02-10T06:42:00Z</dcterms:created>
  <dcterms:modified xsi:type="dcterms:W3CDTF">2021-02-12T11:40:00Z</dcterms:modified>
</cp:coreProperties>
</file>