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4B" w:rsidRDefault="00547A4B" w:rsidP="0054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B2A67" w:rsidRPr="00547A4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3                                                                       </w:t>
      </w:r>
    </w:p>
    <w:p w:rsidR="00FB2A67" w:rsidRPr="00547A4B" w:rsidRDefault="00547A4B" w:rsidP="0054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</w:t>
      </w:r>
      <w:r w:rsidR="00FB2A67" w:rsidRPr="00547A4B">
        <w:rPr>
          <w:sz w:val="28"/>
          <w:szCs w:val="28"/>
        </w:rPr>
        <w:t>распоряжению Руководителя Аппарата</w:t>
      </w:r>
    </w:p>
    <w:p w:rsidR="00FB2A67" w:rsidRPr="00547A4B" w:rsidRDefault="00547A4B" w:rsidP="00547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B2A67" w:rsidRPr="00547A4B">
        <w:rPr>
          <w:sz w:val="28"/>
          <w:szCs w:val="28"/>
        </w:rPr>
        <w:t xml:space="preserve">Парламента Чеченской Республики </w:t>
      </w:r>
    </w:p>
    <w:p w:rsidR="00FB2A67" w:rsidRPr="00547A4B" w:rsidRDefault="00547A4B" w:rsidP="00547A4B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от «___» _________ 2016</w:t>
      </w:r>
      <w:r w:rsidR="00FB2A67" w:rsidRPr="00547A4B">
        <w:rPr>
          <w:sz w:val="28"/>
          <w:szCs w:val="28"/>
        </w:rPr>
        <w:t xml:space="preserve"> г. № ____</w:t>
      </w:r>
    </w:p>
    <w:p w:rsidR="00FB2A67" w:rsidRPr="00547A4B" w:rsidRDefault="00FB2A67" w:rsidP="00FB2A67">
      <w:pPr>
        <w:jc w:val="right"/>
        <w:rPr>
          <w:sz w:val="28"/>
          <w:szCs w:val="28"/>
        </w:rPr>
      </w:pPr>
    </w:p>
    <w:p w:rsidR="00FB2A67" w:rsidRPr="00547A4B" w:rsidRDefault="00FB2A67" w:rsidP="00FB2A67">
      <w:pPr>
        <w:jc w:val="right"/>
        <w:rPr>
          <w:sz w:val="28"/>
          <w:szCs w:val="28"/>
        </w:rPr>
      </w:pPr>
    </w:p>
    <w:p w:rsidR="00FB2A67" w:rsidRPr="00547A4B" w:rsidRDefault="00FB2A67" w:rsidP="00FB2A67">
      <w:pPr>
        <w:jc w:val="right"/>
        <w:rPr>
          <w:sz w:val="28"/>
          <w:szCs w:val="28"/>
        </w:rPr>
      </w:pPr>
    </w:p>
    <w:p w:rsidR="00FB2A67" w:rsidRPr="00547A4B" w:rsidRDefault="00FB2A67" w:rsidP="00FB2A67">
      <w:pPr>
        <w:rPr>
          <w:sz w:val="28"/>
          <w:szCs w:val="28"/>
        </w:rPr>
      </w:pPr>
    </w:p>
    <w:p w:rsidR="00FB2A67" w:rsidRPr="00547A4B" w:rsidRDefault="00FB2A67" w:rsidP="00FB2A67">
      <w:pPr>
        <w:jc w:val="center"/>
        <w:rPr>
          <w:b/>
          <w:bCs/>
          <w:sz w:val="28"/>
          <w:szCs w:val="28"/>
        </w:rPr>
      </w:pPr>
      <w:proofErr w:type="gramStart"/>
      <w:r w:rsidRPr="00547A4B">
        <w:rPr>
          <w:b/>
          <w:bCs/>
          <w:sz w:val="28"/>
          <w:szCs w:val="28"/>
        </w:rPr>
        <w:t>П</w:t>
      </w:r>
      <w:proofErr w:type="gramEnd"/>
      <w:r w:rsidR="00547A4B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>О</w:t>
      </w:r>
      <w:r w:rsidR="00547A4B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>Р</w:t>
      </w:r>
      <w:r w:rsidR="00547A4B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>Я</w:t>
      </w:r>
      <w:r w:rsidR="00547A4B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>Д</w:t>
      </w:r>
      <w:r w:rsidR="00547A4B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>О</w:t>
      </w:r>
      <w:r w:rsidR="00547A4B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>К</w:t>
      </w:r>
    </w:p>
    <w:p w:rsidR="00FB2A67" w:rsidRPr="00547A4B" w:rsidRDefault="00547A4B" w:rsidP="00FB2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747EE">
        <w:rPr>
          <w:b/>
          <w:bCs/>
          <w:sz w:val="28"/>
          <w:szCs w:val="28"/>
        </w:rPr>
        <w:t xml:space="preserve">аботы комиссии </w:t>
      </w:r>
      <w:r w:rsidR="005747EE" w:rsidRPr="00547A4B">
        <w:rPr>
          <w:b/>
          <w:bCs/>
          <w:sz w:val="28"/>
          <w:szCs w:val="28"/>
        </w:rPr>
        <w:t>А</w:t>
      </w:r>
      <w:r w:rsidRPr="00547A4B">
        <w:rPr>
          <w:b/>
          <w:bCs/>
          <w:sz w:val="28"/>
          <w:szCs w:val="28"/>
        </w:rPr>
        <w:t xml:space="preserve">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 с поступившей информацией, содержащей основания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Pr="00547A4B">
        <w:rPr>
          <w:b/>
          <w:bCs/>
          <w:sz w:val="28"/>
          <w:szCs w:val="28"/>
        </w:rPr>
        <w:t>для проведения заседания</w:t>
      </w:r>
      <w:r w:rsidR="00FB2A67" w:rsidRPr="00547A4B">
        <w:rPr>
          <w:b/>
          <w:bCs/>
          <w:sz w:val="28"/>
          <w:szCs w:val="28"/>
        </w:rPr>
        <w:t xml:space="preserve"> </w:t>
      </w:r>
      <w:r w:rsidRPr="00547A4B">
        <w:rPr>
          <w:b/>
          <w:bCs/>
          <w:sz w:val="28"/>
          <w:szCs w:val="28"/>
        </w:rPr>
        <w:t xml:space="preserve"> </w:t>
      </w:r>
    </w:p>
    <w:p w:rsidR="00FB2A67" w:rsidRDefault="00FB2A67" w:rsidP="00FB2A67">
      <w:pPr>
        <w:jc w:val="both"/>
      </w:pPr>
    </w:p>
    <w:p w:rsidR="00FB2A67" w:rsidRPr="00FB2A67" w:rsidRDefault="005747EE" w:rsidP="00FB2A6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</w:t>
      </w:r>
      <w:r w:rsidR="00FB2A67" w:rsidRPr="00FB2A67">
        <w:rPr>
          <w:sz w:val="28"/>
          <w:szCs w:val="28"/>
        </w:rPr>
        <w:t>документ, разработанный в соответствии с Указом Президента Российской</w:t>
      </w:r>
      <w:r>
        <w:rPr>
          <w:sz w:val="28"/>
          <w:szCs w:val="28"/>
        </w:rPr>
        <w:t xml:space="preserve"> Федерации от 1 июля 2010 года № 821 «</w:t>
      </w:r>
      <w:r w:rsidR="00FB2A67" w:rsidRPr="00FB2A67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>
        <w:rPr>
          <w:sz w:val="28"/>
          <w:szCs w:val="28"/>
        </w:rPr>
        <w:t>гулированию конфликта интересов»</w:t>
      </w:r>
      <w:r w:rsidR="00FB2A67" w:rsidRPr="00FB2A67">
        <w:rPr>
          <w:sz w:val="28"/>
          <w:szCs w:val="28"/>
        </w:rPr>
        <w:t>, определяет порядок работы с поступающими в Комиссию  Аппарата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 (далее - Порядок) информацией о фактах</w:t>
      </w:r>
      <w:proofErr w:type="gramEnd"/>
      <w:r w:rsidR="00FB2A67" w:rsidRPr="00FB2A67">
        <w:rPr>
          <w:sz w:val="28"/>
          <w:szCs w:val="28"/>
        </w:rPr>
        <w:t xml:space="preserve"> проявления коррупции, о нарушении требований к служебному поведению и конфликте интересов в Аппарате Парламента Чеченской Республики.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2. Прием сообщений от граждан, юридических лиц осуществляется следующими способами: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через почтовое сообщение;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с использованием факсимильной связи;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с использованием телеграфной связи;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с использованием электронной почты;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в форме устного личного обращения к должностному лицу во время приема граждан.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3. Прием, первичная обработка и регистрация сообщений по вопросам, отнесенным к компетенции Комиссии  Аппарата Парламента Чеченской Республики по соблюдению требований к служебному поведению государственных гражданских служащих и урегулированию конфликта интересов (далее – Комиссия), осуществляются в порядке, предусмотренном Инструкцией по делопроизводству в Парламенте Чеченской Республики. Дальнейшая работа с указанными сообщениями осуществляется в отделе государственной службы, кадров и наград в порядке, предусмотренном для обращения со служебной информацией ограниченного распространения.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 xml:space="preserve">4. Документы о коррупционных проявлениях передаются председателю Комиссии (в его отсутствие - заместителю председателя Комиссии) в течение </w:t>
      </w:r>
      <w:r w:rsidRPr="00FB2A67">
        <w:rPr>
          <w:sz w:val="28"/>
          <w:szCs w:val="28"/>
        </w:rPr>
        <w:lastRenderedPageBreak/>
        <w:t>суток со дня их поступления в отдел государственной службы, кадров и наград.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5. Председатель Комиссии (в его отсутствие - заместитель председателя Комиссии) определяет необходимость проведения заседания Комиссии для рассмотрения информации.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6. Гражданские служащие Аппарата Парламента Чеченской Республики, работающие с информацией о коррупционных проявлениях, несут ответственность за сохранность конфиденциальных сведений в соответствии с Федеральным законо</w:t>
      </w:r>
      <w:r w:rsidR="005747EE">
        <w:rPr>
          <w:sz w:val="28"/>
          <w:szCs w:val="28"/>
        </w:rPr>
        <w:t>м от 27 июля 2004 года № 79-ФЗ «</w:t>
      </w:r>
      <w:r w:rsidRPr="00FB2A67">
        <w:rPr>
          <w:sz w:val="28"/>
          <w:szCs w:val="28"/>
        </w:rPr>
        <w:t>О государственной гражданс</w:t>
      </w:r>
      <w:r w:rsidR="005747EE">
        <w:rPr>
          <w:sz w:val="28"/>
          <w:szCs w:val="28"/>
        </w:rPr>
        <w:t>кой службе Российской Федерации»</w:t>
      </w:r>
      <w:r w:rsidRPr="00FB2A67">
        <w:rPr>
          <w:sz w:val="28"/>
          <w:szCs w:val="28"/>
        </w:rPr>
        <w:t>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 xml:space="preserve">7. </w:t>
      </w:r>
      <w:proofErr w:type="gramStart"/>
      <w:r w:rsidRPr="00FB2A67">
        <w:rPr>
          <w:sz w:val="28"/>
          <w:szCs w:val="28"/>
        </w:rPr>
        <w:t>Если в сообщении содержится информация о подготавливаемом, совершаемом или совершенном противоправном деянии, а также о лице, его подготавливающем, совершающем или совершившем, то такое сообщение в течение суток с момента поступления председателю Комиссии (в его отсутствие - его заместителю), а в случае необходимости - немедленно  направляется им в органы прокуратуры или иной правоприменительный орган.</w:t>
      </w:r>
      <w:proofErr w:type="gramEnd"/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8. Анонимное сообщение, не содержащее сведения о гражданине ил</w:t>
      </w:r>
      <w:r w:rsidR="005747EE">
        <w:rPr>
          <w:sz w:val="28"/>
          <w:szCs w:val="28"/>
        </w:rPr>
        <w:t xml:space="preserve">и юридическом лице, приславшем сообщение, Комиссией не </w:t>
      </w:r>
      <w:r w:rsidRPr="00FB2A67">
        <w:rPr>
          <w:sz w:val="28"/>
          <w:szCs w:val="28"/>
        </w:rPr>
        <w:t>рассматриваются,</w:t>
      </w:r>
      <w:r w:rsidR="005747EE">
        <w:rPr>
          <w:sz w:val="28"/>
          <w:szCs w:val="28"/>
        </w:rPr>
        <w:t xml:space="preserve"> за исключением случаев, когда </w:t>
      </w:r>
      <w:r w:rsidRPr="00FB2A67">
        <w:rPr>
          <w:sz w:val="28"/>
          <w:szCs w:val="28"/>
        </w:rPr>
        <w:t>такая необходимость возникает для предотвращения воз</w:t>
      </w:r>
      <w:r w:rsidR="005747EE">
        <w:rPr>
          <w:sz w:val="28"/>
          <w:szCs w:val="28"/>
        </w:rPr>
        <w:t>можных негативных последствий.</w:t>
      </w:r>
    </w:p>
    <w:p w:rsidR="00FB2A67" w:rsidRPr="00FB2A67" w:rsidRDefault="00FB2A67" w:rsidP="00FB2A67">
      <w:pPr>
        <w:ind w:firstLine="539"/>
        <w:jc w:val="both"/>
        <w:rPr>
          <w:sz w:val="28"/>
          <w:szCs w:val="28"/>
        </w:rPr>
      </w:pPr>
      <w:r w:rsidRPr="00FB2A67">
        <w:rPr>
          <w:sz w:val="28"/>
          <w:szCs w:val="28"/>
        </w:rPr>
        <w:t>9. Документы, рассматриваемые на заседании Комис</w:t>
      </w:r>
      <w:r w:rsidR="005747EE">
        <w:rPr>
          <w:sz w:val="28"/>
          <w:szCs w:val="28"/>
        </w:rPr>
        <w:t xml:space="preserve">сии, в течение года хранятся в </w:t>
      </w:r>
      <w:r w:rsidRPr="00FB2A67">
        <w:rPr>
          <w:sz w:val="28"/>
          <w:szCs w:val="28"/>
        </w:rPr>
        <w:t>отделе государственной службы, кадров и наград, а затем оформляются в соответствии с требованиями Инструкции по делопроизводству в Парламенте Чеченской Республики и передаются в архив Парламента Чеченской Республики.</w:t>
      </w:r>
    </w:p>
    <w:p w:rsidR="00FB2A67" w:rsidRPr="00FB2A67" w:rsidRDefault="00FB2A67" w:rsidP="00FB2A67">
      <w:pPr>
        <w:rPr>
          <w:sz w:val="28"/>
          <w:szCs w:val="28"/>
        </w:rPr>
      </w:pPr>
    </w:p>
    <w:p w:rsidR="00CA746F" w:rsidRPr="00FB2A67" w:rsidRDefault="00CA746F">
      <w:pPr>
        <w:rPr>
          <w:sz w:val="28"/>
          <w:szCs w:val="28"/>
        </w:rPr>
      </w:pPr>
    </w:p>
    <w:sectPr w:rsidR="00CA746F" w:rsidRPr="00FB2A67" w:rsidSect="00CA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67"/>
    <w:rsid w:val="00000352"/>
    <w:rsid w:val="000008C9"/>
    <w:rsid w:val="00003DF4"/>
    <w:rsid w:val="00004F83"/>
    <w:rsid w:val="00007D01"/>
    <w:rsid w:val="000139B5"/>
    <w:rsid w:val="00015336"/>
    <w:rsid w:val="00017EA8"/>
    <w:rsid w:val="00020D1F"/>
    <w:rsid w:val="00021A50"/>
    <w:rsid w:val="00025FC6"/>
    <w:rsid w:val="000344A9"/>
    <w:rsid w:val="00034878"/>
    <w:rsid w:val="0003608F"/>
    <w:rsid w:val="00036AC6"/>
    <w:rsid w:val="00041328"/>
    <w:rsid w:val="00041E34"/>
    <w:rsid w:val="00042C17"/>
    <w:rsid w:val="00051DFB"/>
    <w:rsid w:val="000562F3"/>
    <w:rsid w:val="000612B9"/>
    <w:rsid w:val="0007162C"/>
    <w:rsid w:val="0007166F"/>
    <w:rsid w:val="00073228"/>
    <w:rsid w:val="00080A20"/>
    <w:rsid w:val="000841D2"/>
    <w:rsid w:val="000906E3"/>
    <w:rsid w:val="000A2FA9"/>
    <w:rsid w:val="000A3DFF"/>
    <w:rsid w:val="000B23DA"/>
    <w:rsid w:val="000B43C5"/>
    <w:rsid w:val="000B43E1"/>
    <w:rsid w:val="000B5E9A"/>
    <w:rsid w:val="000B60B9"/>
    <w:rsid w:val="000B7623"/>
    <w:rsid w:val="000B7AE4"/>
    <w:rsid w:val="000D3B6A"/>
    <w:rsid w:val="001110B8"/>
    <w:rsid w:val="00111ED6"/>
    <w:rsid w:val="00120639"/>
    <w:rsid w:val="00122AD9"/>
    <w:rsid w:val="00122CC7"/>
    <w:rsid w:val="0012328E"/>
    <w:rsid w:val="00125D56"/>
    <w:rsid w:val="00131C7C"/>
    <w:rsid w:val="0014308F"/>
    <w:rsid w:val="001513EF"/>
    <w:rsid w:val="001669E3"/>
    <w:rsid w:val="00167635"/>
    <w:rsid w:val="00175487"/>
    <w:rsid w:val="00177B2D"/>
    <w:rsid w:val="00177B59"/>
    <w:rsid w:val="00181E4A"/>
    <w:rsid w:val="001903FD"/>
    <w:rsid w:val="0019242F"/>
    <w:rsid w:val="001928E8"/>
    <w:rsid w:val="001956E4"/>
    <w:rsid w:val="001A30E6"/>
    <w:rsid w:val="001A7D81"/>
    <w:rsid w:val="001B2238"/>
    <w:rsid w:val="001B6128"/>
    <w:rsid w:val="001B7BAC"/>
    <w:rsid w:val="001C146A"/>
    <w:rsid w:val="001C4B70"/>
    <w:rsid w:val="001C555B"/>
    <w:rsid w:val="001D5BCA"/>
    <w:rsid w:val="001E5079"/>
    <w:rsid w:val="001E5A63"/>
    <w:rsid w:val="001F5D89"/>
    <w:rsid w:val="0020023E"/>
    <w:rsid w:val="0020522E"/>
    <w:rsid w:val="00205A94"/>
    <w:rsid w:val="00212C35"/>
    <w:rsid w:val="0021483E"/>
    <w:rsid w:val="002161CA"/>
    <w:rsid w:val="00230092"/>
    <w:rsid w:val="00231AC7"/>
    <w:rsid w:val="00244108"/>
    <w:rsid w:val="0024650C"/>
    <w:rsid w:val="00250B7C"/>
    <w:rsid w:val="002537E0"/>
    <w:rsid w:val="00256FE4"/>
    <w:rsid w:val="002570F1"/>
    <w:rsid w:val="00257751"/>
    <w:rsid w:val="00272F8E"/>
    <w:rsid w:val="002740CB"/>
    <w:rsid w:val="00277D48"/>
    <w:rsid w:val="002808E7"/>
    <w:rsid w:val="002851A4"/>
    <w:rsid w:val="002856DB"/>
    <w:rsid w:val="00287235"/>
    <w:rsid w:val="00292800"/>
    <w:rsid w:val="0029364B"/>
    <w:rsid w:val="002B6DEA"/>
    <w:rsid w:val="002C066D"/>
    <w:rsid w:val="002C1598"/>
    <w:rsid w:val="002C2E09"/>
    <w:rsid w:val="002C59DC"/>
    <w:rsid w:val="002D704E"/>
    <w:rsid w:val="002E6142"/>
    <w:rsid w:val="002E6503"/>
    <w:rsid w:val="002F1EAA"/>
    <w:rsid w:val="002F383E"/>
    <w:rsid w:val="003058C3"/>
    <w:rsid w:val="00305CBF"/>
    <w:rsid w:val="00307D24"/>
    <w:rsid w:val="0031550F"/>
    <w:rsid w:val="00320B9D"/>
    <w:rsid w:val="00320E7A"/>
    <w:rsid w:val="003332C4"/>
    <w:rsid w:val="003332D4"/>
    <w:rsid w:val="003419D8"/>
    <w:rsid w:val="00342002"/>
    <w:rsid w:val="0034336C"/>
    <w:rsid w:val="003437B4"/>
    <w:rsid w:val="00350CBC"/>
    <w:rsid w:val="0035156C"/>
    <w:rsid w:val="00354061"/>
    <w:rsid w:val="003547DA"/>
    <w:rsid w:val="003548CC"/>
    <w:rsid w:val="0035578B"/>
    <w:rsid w:val="00361267"/>
    <w:rsid w:val="00362B12"/>
    <w:rsid w:val="00370654"/>
    <w:rsid w:val="003746C6"/>
    <w:rsid w:val="00375522"/>
    <w:rsid w:val="00375BEA"/>
    <w:rsid w:val="00387D69"/>
    <w:rsid w:val="00387ED3"/>
    <w:rsid w:val="003925EA"/>
    <w:rsid w:val="00392DE1"/>
    <w:rsid w:val="003A2D95"/>
    <w:rsid w:val="003A2DD7"/>
    <w:rsid w:val="003A2E2A"/>
    <w:rsid w:val="003A4F9F"/>
    <w:rsid w:val="003A5385"/>
    <w:rsid w:val="003B07CE"/>
    <w:rsid w:val="003C3107"/>
    <w:rsid w:val="003C34B1"/>
    <w:rsid w:val="003D2BD8"/>
    <w:rsid w:val="003D3EEE"/>
    <w:rsid w:val="003E41D8"/>
    <w:rsid w:val="003E5075"/>
    <w:rsid w:val="003E7375"/>
    <w:rsid w:val="003F7C6D"/>
    <w:rsid w:val="003F7C88"/>
    <w:rsid w:val="00401A2E"/>
    <w:rsid w:val="00405983"/>
    <w:rsid w:val="00407000"/>
    <w:rsid w:val="004114DF"/>
    <w:rsid w:val="00411604"/>
    <w:rsid w:val="00423901"/>
    <w:rsid w:val="004247AC"/>
    <w:rsid w:val="00426706"/>
    <w:rsid w:val="00427984"/>
    <w:rsid w:val="00430A17"/>
    <w:rsid w:val="0043130B"/>
    <w:rsid w:val="004315FB"/>
    <w:rsid w:val="00432B00"/>
    <w:rsid w:val="004342CF"/>
    <w:rsid w:val="0043783D"/>
    <w:rsid w:val="00442043"/>
    <w:rsid w:val="004440C2"/>
    <w:rsid w:val="00450414"/>
    <w:rsid w:val="00450F06"/>
    <w:rsid w:val="00451960"/>
    <w:rsid w:val="00453CE6"/>
    <w:rsid w:val="004566F4"/>
    <w:rsid w:val="004620B6"/>
    <w:rsid w:val="0046391D"/>
    <w:rsid w:val="00463F4B"/>
    <w:rsid w:val="004664C4"/>
    <w:rsid w:val="004727B9"/>
    <w:rsid w:val="00474A01"/>
    <w:rsid w:val="00481F3B"/>
    <w:rsid w:val="00485927"/>
    <w:rsid w:val="00486015"/>
    <w:rsid w:val="004904BA"/>
    <w:rsid w:val="004916E6"/>
    <w:rsid w:val="0049336C"/>
    <w:rsid w:val="00493F64"/>
    <w:rsid w:val="004973F2"/>
    <w:rsid w:val="00497BCE"/>
    <w:rsid w:val="004A01D7"/>
    <w:rsid w:val="004A11B3"/>
    <w:rsid w:val="004A17D5"/>
    <w:rsid w:val="004A4D39"/>
    <w:rsid w:val="004B0AFF"/>
    <w:rsid w:val="004B36D7"/>
    <w:rsid w:val="004B3C12"/>
    <w:rsid w:val="004B7A3A"/>
    <w:rsid w:val="004C185F"/>
    <w:rsid w:val="004C2759"/>
    <w:rsid w:val="004C513A"/>
    <w:rsid w:val="004D18EF"/>
    <w:rsid w:val="004D1FB3"/>
    <w:rsid w:val="004D6D4B"/>
    <w:rsid w:val="004D71AF"/>
    <w:rsid w:val="004E16ED"/>
    <w:rsid w:val="004E23B5"/>
    <w:rsid w:val="004E39BA"/>
    <w:rsid w:val="004E47A3"/>
    <w:rsid w:val="00500BBE"/>
    <w:rsid w:val="005064B4"/>
    <w:rsid w:val="005068A5"/>
    <w:rsid w:val="00510A03"/>
    <w:rsid w:val="00521D55"/>
    <w:rsid w:val="00522B9B"/>
    <w:rsid w:val="005231CB"/>
    <w:rsid w:val="0052552E"/>
    <w:rsid w:val="00526F2E"/>
    <w:rsid w:val="0054101D"/>
    <w:rsid w:val="0054290A"/>
    <w:rsid w:val="00543DDD"/>
    <w:rsid w:val="00544C1E"/>
    <w:rsid w:val="00544E65"/>
    <w:rsid w:val="00546326"/>
    <w:rsid w:val="00547A4B"/>
    <w:rsid w:val="00547D8C"/>
    <w:rsid w:val="00550AC1"/>
    <w:rsid w:val="00552B9B"/>
    <w:rsid w:val="00552DF2"/>
    <w:rsid w:val="00556D49"/>
    <w:rsid w:val="005578D0"/>
    <w:rsid w:val="005631DF"/>
    <w:rsid w:val="00564997"/>
    <w:rsid w:val="005649DB"/>
    <w:rsid w:val="00567FDD"/>
    <w:rsid w:val="00572216"/>
    <w:rsid w:val="005740FB"/>
    <w:rsid w:val="005747EE"/>
    <w:rsid w:val="0057604C"/>
    <w:rsid w:val="00580BEF"/>
    <w:rsid w:val="005825C5"/>
    <w:rsid w:val="00586560"/>
    <w:rsid w:val="0059431E"/>
    <w:rsid w:val="0059471C"/>
    <w:rsid w:val="00597A9B"/>
    <w:rsid w:val="005A0697"/>
    <w:rsid w:val="005A333E"/>
    <w:rsid w:val="005A3720"/>
    <w:rsid w:val="005A5B59"/>
    <w:rsid w:val="005A7B6C"/>
    <w:rsid w:val="005B43BC"/>
    <w:rsid w:val="005B5650"/>
    <w:rsid w:val="005B5B09"/>
    <w:rsid w:val="005C2AC1"/>
    <w:rsid w:val="005C4286"/>
    <w:rsid w:val="005C4F2A"/>
    <w:rsid w:val="005D2D52"/>
    <w:rsid w:val="005D37B9"/>
    <w:rsid w:val="005E0F27"/>
    <w:rsid w:val="005F2AB1"/>
    <w:rsid w:val="005F2DFD"/>
    <w:rsid w:val="005F53B3"/>
    <w:rsid w:val="00600C34"/>
    <w:rsid w:val="00600C5D"/>
    <w:rsid w:val="006026F4"/>
    <w:rsid w:val="0060717A"/>
    <w:rsid w:val="006135CE"/>
    <w:rsid w:val="00615CE2"/>
    <w:rsid w:val="00616293"/>
    <w:rsid w:val="00624B35"/>
    <w:rsid w:val="00636B3C"/>
    <w:rsid w:val="00641C61"/>
    <w:rsid w:val="00641F48"/>
    <w:rsid w:val="00654786"/>
    <w:rsid w:val="0066113E"/>
    <w:rsid w:val="00665599"/>
    <w:rsid w:val="0067022D"/>
    <w:rsid w:val="0067299B"/>
    <w:rsid w:val="00681218"/>
    <w:rsid w:val="006A297F"/>
    <w:rsid w:val="006A36F5"/>
    <w:rsid w:val="006B7B73"/>
    <w:rsid w:val="006C35A3"/>
    <w:rsid w:val="006C6C14"/>
    <w:rsid w:val="006D6355"/>
    <w:rsid w:val="006D6429"/>
    <w:rsid w:val="006E36C0"/>
    <w:rsid w:val="006E4E13"/>
    <w:rsid w:val="006F1F10"/>
    <w:rsid w:val="006F4EF5"/>
    <w:rsid w:val="006F5428"/>
    <w:rsid w:val="006F6280"/>
    <w:rsid w:val="00704700"/>
    <w:rsid w:val="00705CE6"/>
    <w:rsid w:val="00706E16"/>
    <w:rsid w:val="007151E0"/>
    <w:rsid w:val="0071524C"/>
    <w:rsid w:val="007164C7"/>
    <w:rsid w:val="00721341"/>
    <w:rsid w:val="00721C35"/>
    <w:rsid w:val="0073462D"/>
    <w:rsid w:val="007426EB"/>
    <w:rsid w:val="007441D5"/>
    <w:rsid w:val="00745354"/>
    <w:rsid w:val="00746630"/>
    <w:rsid w:val="007535AD"/>
    <w:rsid w:val="007566B6"/>
    <w:rsid w:val="0075734F"/>
    <w:rsid w:val="0076274E"/>
    <w:rsid w:val="00764063"/>
    <w:rsid w:val="007765FB"/>
    <w:rsid w:val="00783989"/>
    <w:rsid w:val="00793198"/>
    <w:rsid w:val="00794B81"/>
    <w:rsid w:val="007951BF"/>
    <w:rsid w:val="007965C2"/>
    <w:rsid w:val="007A30A9"/>
    <w:rsid w:val="007A6760"/>
    <w:rsid w:val="007B06DA"/>
    <w:rsid w:val="007B1763"/>
    <w:rsid w:val="007B1F75"/>
    <w:rsid w:val="007B7EDE"/>
    <w:rsid w:val="007C2683"/>
    <w:rsid w:val="007C6E3A"/>
    <w:rsid w:val="007D2314"/>
    <w:rsid w:val="007E023F"/>
    <w:rsid w:val="007E0BDA"/>
    <w:rsid w:val="007E41E5"/>
    <w:rsid w:val="007E610C"/>
    <w:rsid w:val="007E7519"/>
    <w:rsid w:val="007F04C9"/>
    <w:rsid w:val="007F2F05"/>
    <w:rsid w:val="007F731D"/>
    <w:rsid w:val="007F753F"/>
    <w:rsid w:val="00800684"/>
    <w:rsid w:val="0080138A"/>
    <w:rsid w:val="00804085"/>
    <w:rsid w:val="008052F6"/>
    <w:rsid w:val="00807FCE"/>
    <w:rsid w:val="008154EE"/>
    <w:rsid w:val="00815BB8"/>
    <w:rsid w:val="00817C71"/>
    <w:rsid w:val="008221E8"/>
    <w:rsid w:val="00832704"/>
    <w:rsid w:val="008407B3"/>
    <w:rsid w:val="00840B29"/>
    <w:rsid w:val="00842BFA"/>
    <w:rsid w:val="00854936"/>
    <w:rsid w:val="00861511"/>
    <w:rsid w:val="00863916"/>
    <w:rsid w:val="008650A7"/>
    <w:rsid w:val="0087235F"/>
    <w:rsid w:val="00885D36"/>
    <w:rsid w:val="008A6613"/>
    <w:rsid w:val="008B28D0"/>
    <w:rsid w:val="008B2C24"/>
    <w:rsid w:val="008B678D"/>
    <w:rsid w:val="008B690A"/>
    <w:rsid w:val="008C0489"/>
    <w:rsid w:val="008C24F7"/>
    <w:rsid w:val="008C4097"/>
    <w:rsid w:val="008C4489"/>
    <w:rsid w:val="008D07F6"/>
    <w:rsid w:val="008D7BB9"/>
    <w:rsid w:val="008E2ECD"/>
    <w:rsid w:val="008F0515"/>
    <w:rsid w:val="008F1B6E"/>
    <w:rsid w:val="008F4E4E"/>
    <w:rsid w:val="00902E8E"/>
    <w:rsid w:val="00902F9A"/>
    <w:rsid w:val="00905FEF"/>
    <w:rsid w:val="00912B03"/>
    <w:rsid w:val="0091361E"/>
    <w:rsid w:val="00914D8E"/>
    <w:rsid w:val="009204AF"/>
    <w:rsid w:val="009206EC"/>
    <w:rsid w:val="00923978"/>
    <w:rsid w:val="0093019A"/>
    <w:rsid w:val="009307BB"/>
    <w:rsid w:val="00934B5F"/>
    <w:rsid w:val="00942965"/>
    <w:rsid w:val="009462D4"/>
    <w:rsid w:val="00950234"/>
    <w:rsid w:val="009515EE"/>
    <w:rsid w:val="0095324E"/>
    <w:rsid w:val="009567E0"/>
    <w:rsid w:val="009572D9"/>
    <w:rsid w:val="0095793D"/>
    <w:rsid w:val="00961CC3"/>
    <w:rsid w:val="00963030"/>
    <w:rsid w:val="00965167"/>
    <w:rsid w:val="009709F2"/>
    <w:rsid w:val="00970FA8"/>
    <w:rsid w:val="00985524"/>
    <w:rsid w:val="00987F48"/>
    <w:rsid w:val="00993B09"/>
    <w:rsid w:val="009A079A"/>
    <w:rsid w:val="009A11E8"/>
    <w:rsid w:val="009A143A"/>
    <w:rsid w:val="009A3F86"/>
    <w:rsid w:val="009A73C6"/>
    <w:rsid w:val="009A78E4"/>
    <w:rsid w:val="009B0DD0"/>
    <w:rsid w:val="009B1115"/>
    <w:rsid w:val="009B5523"/>
    <w:rsid w:val="009B629B"/>
    <w:rsid w:val="009C0217"/>
    <w:rsid w:val="009E10C7"/>
    <w:rsid w:val="009E37B4"/>
    <w:rsid w:val="009E65DE"/>
    <w:rsid w:val="009F0E7A"/>
    <w:rsid w:val="009F2BDA"/>
    <w:rsid w:val="009F3A51"/>
    <w:rsid w:val="00A0109A"/>
    <w:rsid w:val="00A1392E"/>
    <w:rsid w:val="00A160BF"/>
    <w:rsid w:val="00A17F9F"/>
    <w:rsid w:val="00A20775"/>
    <w:rsid w:val="00A2481B"/>
    <w:rsid w:val="00A269CF"/>
    <w:rsid w:val="00A338B3"/>
    <w:rsid w:val="00A33CC9"/>
    <w:rsid w:val="00A367F9"/>
    <w:rsid w:val="00A36D1F"/>
    <w:rsid w:val="00A40C91"/>
    <w:rsid w:val="00A40DA2"/>
    <w:rsid w:val="00A523E8"/>
    <w:rsid w:val="00A578C8"/>
    <w:rsid w:val="00A60FCA"/>
    <w:rsid w:val="00A67D71"/>
    <w:rsid w:val="00A73376"/>
    <w:rsid w:val="00A7694E"/>
    <w:rsid w:val="00A81A0E"/>
    <w:rsid w:val="00A82311"/>
    <w:rsid w:val="00A834B5"/>
    <w:rsid w:val="00A87F33"/>
    <w:rsid w:val="00A94445"/>
    <w:rsid w:val="00A956F7"/>
    <w:rsid w:val="00AA458B"/>
    <w:rsid w:val="00AA4B65"/>
    <w:rsid w:val="00AB0228"/>
    <w:rsid w:val="00AB740D"/>
    <w:rsid w:val="00AC2D4A"/>
    <w:rsid w:val="00AD16AF"/>
    <w:rsid w:val="00AD21EF"/>
    <w:rsid w:val="00AD5A5E"/>
    <w:rsid w:val="00AD5BDF"/>
    <w:rsid w:val="00AD60A2"/>
    <w:rsid w:val="00AF1F87"/>
    <w:rsid w:val="00AF4C47"/>
    <w:rsid w:val="00AF54BD"/>
    <w:rsid w:val="00AF5905"/>
    <w:rsid w:val="00AF7BF3"/>
    <w:rsid w:val="00B014FE"/>
    <w:rsid w:val="00B03348"/>
    <w:rsid w:val="00B03796"/>
    <w:rsid w:val="00B06A3A"/>
    <w:rsid w:val="00B1110C"/>
    <w:rsid w:val="00B16B8D"/>
    <w:rsid w:val="00B16CEF"/>
    <w:rsid w:val="00B20556"/>
    <w:rsid w:val="00B21EDA"/>
    <w:rsid w:val="00B22687"/>
    <w:rsid w:val="00B23C81"/>
    <w:rsid w:val="00B242B1"/>
    <w:rsid w:val="00B2492A"/>
    <w:rsid w:val="00B25A5E"/>
    <w:rsid w:val="00B2720C"/>
    <w:rsid w:val="00B3556D"/>
    <w:rsid w:val="00B41178"/>
    <w:rsid w:val="00B45527"/>
    <w:rsid w:val="00B56F25"/>
    <w:rsid w:val="00B5793F"/>
    <w:rsid w:val="00B64E98"/>
    <w:rsid w:val="00B66EE6"/>
    <w:rsid w:val="00B7181A"/>
    <w:rsid w:val="00B841C7"/>
    <w:rsid w:val="00B87B6B"/>
    <w:rsid w:val="00B90887"/>
    <w:rsid w:val="00B95553"/>
    <w:rsid w:val="00BA0BAC"/>
    <w:rsid w:val="00BA1EB9"/>
    <w:rsid w:val="00BA367E"/>
    <w:rsid w:val="00BA3A13"/>
    <w:rsid w:val="00BA503B"/>
    <w:rsid w:val="00BB29D7"/>
    <w:rsid w:val="00BB4939"/>
    <w:rsid w:val="00BC2DD5"/>
    <w:rsid w:val="00BC5C68"/>
    <w:rsid w:val="00BD2120"/>
    <w:rsid w:val="00BD21B9"/>
    <w:rsid w:val="00BD2A34"/>
    <w:rsid w:val="00BD2A4D"/>
    <w:rsid w:val="00BD4393"/>
    <w:rsid w:val="00BD49EA"/>
    <w:rsid w:val="00BD786F"/>
    <w:rsid w:val="00BE191B"/>
    <w:rsid w:val="00BE7D3A"/>
    <w:rsid w:val="00BF0796"/>
    <w:rsid w:val="00BF59E0"/>
    <w:rsid w:val="00BF7CCE"/>
    <w:rsid w:val="00C02E8D"/>
    <w:rsid w:val="00C06D82"/>
    <w:rsid w:val="00C30503"/>
    <w:rsid w:val="00C30EFA"/>
    <w:rsid w:val="00C31AAB"/>
    <w:rsid w:val="00C32109"/>
    <w:rsid w:val="00C373E3"/>
    <w:rsid w:val="00C376C4"/>
    <w:rsid w:val="00C441A4"/>
    <w:rsid w:val="00C45184"/>
    <w:rsid w:val="00C47C07"/>
    <w:rsid w:val="00C54D85"/>
    <w:rsid w:val="00C56CC0"/>
    <w:rsid w:val="00C66D79"/>
    <w:rsid w:val="00C8019E"/>
    <w:rsid w:val="00C81920"/>
    <w:rsid w:val="00C82AC3"/>
    <w:rsid w:val="00C84915"/>
    <w:rsid w:val="00C86968"/>
    <w:rsid w:val="00C955C5"/>
    <w:rsid w:val="00C9621E"/>
    <w:rsid w:val="00CA172D"/>
    <w:rsid w:val="00CA1D79"/>
    <w:rsid w:val="00CA29C1"/>
    <w:rsid w:val="00CA477E"/>
    <w:rsid w:val="00CA746F"/>
    <w:rsid w:val="00CB0265"/>
    <w:rsid w:val="00CB04A1"/>
    <w:rsid w:val="00CB53AF"/>
    <w:rsid w:val="00CB55BA"/>
    <w:rsid w:val="00CB7227"/>
    <w:rsid w:val="00CB7D52"/>
    <w:rsid w:val="00CC3894"/>
    <w:rsid w:val="00CC4ABB"/>
    <w:rsid w:val="00CC7A90"/>
    <w:rsid w:val="00CD0EF6"/>
    <w:rsid w:val="00CD1B64"/>
    <w:rsid w:val="00CD6F87"/>
    <w:rsid w:val="00CD73D7"/>
    <w:rsid w:val="00CE7118"/>
    <w:rsid w:val="00CE78F6"/>
    <w:rsid w:val="00D021C8"/>
    <w:rsid w:val="00D07DF2"/>
    <w:rsid w:val="00D2006D"/>
    <w:rsid w:val="00D32F77"/>
    <w:rsid w:val="00D3317A"/>
    <w:rsid w:val="00D37CDC"/>
    <w:rsid w:val="00D47202"/>
    <w:rsid w:val="00D511EA"/>
    <w:rsid w:val="00D56343"/>
    <w:rsid w:val="00D56986"/>
    <w:rsid w:val="00D656C7"/>
    <w:rsid w:val="00D67696"/>
    <w:rsid w:val="00D721E2"/>
    <w:rsid w:val="00D72D60"/>
    <w:rsid w:val="00D7324F"/>
    <w:rsid w:val="00D76222"/>
    <w:rsid w:val="00D7668D"/>
    <w:rsid w:val="00D8110C"/>
    <w:rsid w:val="00D81DEA"/>
    <w:rsid w:val="00D81EC0"/>
    <w:rsid w:val="00D93EE6"/>
    <w:rsid w:val="00D946C9"/>
    <w:rsid w:val="00D9681A"/>
    <w:rsid w:val="00DA1323"/>
    <w:rsid w:val="00DA3388"/>
    <w:rsid w:val="00DB0AA6"/>
    <w:rsid w:val="00DB2249"/>
    <w:rsid w:val="00DB4B9E"/>
    <w:rsid w:val="00DC231C"/>
    <w:rsid w:val="00DC5002"/>
    <w:rsid w:val="00DD30A5"/>
    <w:rsid w:val="00DD3FB1"/>
    <w:rsid w:val="00DE574F"/>
    <w:rsid w:val="00DF2046"/>
    <w:rsid w:val="00E00663"/>
    <w:rsid w:val="00E01D16"/>
    <w:rsid w:val="00E06430"/>
    <w:rsid w:val="00E134CC"/>
    <w:rsid w:val="00E144DF"/>
    <w:rsid w:val="00E1609F"/>
    <w:rsid w:val="00E17450"/>
    <w:rsid w:val="00E274B7"/>
    <w:rsid w:val="00E27B73"/>
    <w:rsid w:val="00E3279D"/>
    <w:rsid w:val="00E33200"/>
    <w:rsid w:val="00E412F7"/>
    <w:rsid w:val="00E417E6"/>
    <w:rsid w:val="00E47379"/>
    <w:rsid w:val="00E54563"/>
    <w:rsid w:val="00E561C7"/>
    <w:rsid w:val="00E66709"/>
    <w:rsid w:val="00E828EE"/>
    <w:rsid w:val="00E858AC"/>
    <w:rsid w:val="00E85F59"/>
    <w:rsid w:val="00E871DE"/>
    <w:rsid w:val="00E926FC"/>
    <w:rsid w:val="00E93F21"/>
    <w:rsid w:val="00E947BE"/>
    <w:rsid w:val="00E97160"/>
    <w:rsid w:val="00EA3479"/>
    <w:rsid w:val="00EA5905"/>
    <w:rsid w:val="00EA6720"/>
    <w:rsid w:val="00EA7614"/>
    <w:rsid w:val="00EB2052"/>
    <w:rsid w:val="00EB5F19"/>
    <w:rsid w:val="00EB6172"/>
    <w:rsid w:val="00ED54F3"/>
    <w:rsid w:val="00EE66EC"/>
    <w:rsid w:val="00EF4705"/>
    <w:rsid w:val="00F049C0"/>
    <w:rsid w:val="00F07E4A"/>
    <w:rsid w:val="00F12BD9"/>
    <w:rsid w:val="00F137D7"/>
    <w:rsid w:val="00F13D2D"/>
    <w:rsid w:val="00F31114"/>
    <w:rsid w:val="00F3179B"/>
    <w:rsid w:val="00F32B6C"/>
    <w:rsid w:val="00F46B4A"/>
    <w:rsid w:val="00F53623"/>
    <w:rsid w:val="00F53A10"/>
    <w:rsid w:val="00F54469"/>
    <w:rsid w:val="00F55307"/>
    <w:rsid w:val="00F60A84"/>
    <w:rsid w:val="00F72711"/>
    <w:rsid w:val="00F73D01"/>
    <w:rsid w:val="00F74BCD"/>
    <w:rsid w:val="00F75EDE"/>
    <w:rsid w:val="00F76750"/>
    <w:rsid w:val="00F850EF"/>
    <w:rsid w:val="00F91A9B"/>
    <w:rsid w:val="00F92026"/>
    <w:rsid w:val="00F9333E"/>
    <w:rsid w:val="00F95CEE"/>
    <w:rsid w:val="00FA5A74"/>
    <w:rsid w:val="00FA609B"/>
    <w:rsid w:val="00FB23D3"/>
    <w:rsid w:val="00FB2A67"/>
    <w:rsid w:val="00FC4509"/>
    <w:rsid w:val="00FD08FA"/>
    <w:rsid w:val="00FD0C07"/>
    <w:rsid w:val="00FE5B7E"/>
    <w:rsid w:val="00FE7358"/>
    <w:rsid w:val="00FF0B1F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2016-05-13T11:34:00Z</dcterms:created>
  <dcterms:modified xsi:type="dcterms:W3CDTF">2016-05-13T11:34:00Z</dcterms:modified>
</cp:coreProperties>
</file>