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FB" w:rsidRDefault="00FA1AFB" w:rsidP="00187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FA1AF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ПАРЛАМЕНТ</w:t>
      </w:r>
    </w:p>
    <w:p w:rsidR="00FA1AFB" w:rsidRDefault="00FA1AFB" w:rsidP="00FA1AF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ЧЕЧЕНСКОЙ РЕСПУБЛИКИ</w:t>
      </w:r>
    </w:p>
    <w:p w:rsidR="00FA1AFB" w:rsidRDefault="00FA1AFB" w:rsidP="00FA1A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FA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FA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FA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FA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FA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FA1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FA1AFB" w:rsidRDefault="00FA1AFB" w:rsidP="00FA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FA1A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работе Комитета по вопросам промышленности, энергетики, транспорта и связи Парламента Чеченской Республики </w:t>
      </w:r>
    </w:p>
    <w:p w:rsidR="00FA1AFB" w:rsidRDefault="00FA1AFB" w:rsidP="00FA1A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2021 год</w:t>
      </w:r>
    </w:p>
    <w:p w:rsidR="00FA1AFB" w:rsidRDefault="00FA1AFB" w:rsidP="00FA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FA1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187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187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187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187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187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187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187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AFB" w:rsidRDefault="00FA1AFB" w:rsidP="00187B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B42" w:rsidRDefault="00187B42" w:rsidP="00187B4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B42" w:rsidRPr="0078065F" w:rsidRDefault="00187B42" w:rsidP="00187B42">
      <w:pPr>
        <w:spacing w:line="360" w:lineRule="auto"/>
        <w:ind w:firstLine="708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</w:t>
      </w:r>
      <w:r w:rsidRPr="0078065F">
        <w:rPr>
          <w:rFonts w:ascii="Times New Roman" w:hAnsi="Times New Roman" w:cs="Times New Roman"/>
          <w:b/>
          <w:sz w:val="32"/>
          <w:szCs w:val="32"/>
        </w:rPr>
        <w:t>Законотворческая деятельность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87"/>
        <w:gridCol w:w="1065"/>
        <w:gridCol w:w="443"/>
        <w:gridCol w:w="1734"/>
        <w:gridCol w:w="567"/>
        <w:gridCol w:w="567"/>
        <w:gridCol w:w="961"/>
        <w:gridCol w:w="173"/>
        <w:gridCol w:w="142"/>
        <w:gridCol w:w="2268"/>
        <w:gridCol w:w="142"/>
      </w:tblGrid>
      <w:tr w:rsidR="00187B42" w:rsidTr="007959AF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87B42" w:rsidRPr="00377E92" w:rsidTr="007959AF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  <w:p w:rsidR="00187B42" w:rsidRPr="00632E2F" w:rsidRDefault="00187B42" w:rsidP="007959A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171E2E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87B42" w:rsidRPr="00377E92" w:rsidTr="007959AF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171E2E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87B42" w:rsidRPr="00377E92" w:rsidTr="007959AF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в Ⅳ созыве: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E208B" w:rsidRDefault="00187B42" w:rsidP="00171E2E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87B42" w:rsidRPr="00377E92" w:rsidTr="007959AF">
        <w:trPr>
          <w:trHeight w:val="6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в Ⅴ созыве: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E208B" w:rsidRDefault="00187B42" w:rsidP="00171E2E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87B42" w:rsidRPr="00377E92" w:rsidTr="007959AF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разработаны комитетом: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171E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7B42" w:rsidRPr="00377E92" w:rsidTr="007959AF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Чеченской Республики (1262-5с) «О признании утратившим силу Закона Чеченской Республики «О порядке осуществления регионального государственного контроля в сфере перевозок пассажиров и багажа легковым такси на территории Чеченской Республики»- внесен депутатом Парламента Чеченской Республики Х.М.Накаевым. № 83-5с.</w:t>
            </w:r>
          </w:p>
          <w:p w:rsidR="00187B42" w:rsidRPr="002D1F96" w:rsidRDefault="00187B42" w:rsidP="007959AF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2D1F9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Принят  Парламентом Чеченской Республики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</w:t>
            </w:r>
            <w:r w:rsidRPr="002D1F9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2D1F9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декабря 2021г.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7959AF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87B42" w:rsidRPr="007F761E" w:rsidTr="007959AF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Чеченской Республики «Об организации регулярных перевозок пассажиров и багажа автомобильным транспортом и городским наземным электрическим транспортом на территории Чеченской Республики»- внесен Правительством Чеченской Республики. № 55-5с.</w:t>
            </w:r>
          </w:p>
          <w:p w:rsidR="00187B42" w:rsidRPr="00FE06E7" w:rsidRDefault="00187B42" w:rsidP="007959AF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FE06E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Принят Парламентом Чеченской Республики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</w:t>
            </w:r>
            <w:r w:rsidRPr="00FE06E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 декабря 2021 г.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7959AF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Рассмотрены: проекты федеральных законов, поступившие в Парламент ЧР из ГД ФС РФ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187B42" w:rsidRPr="007F761E" w:rsidTr="007959AF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7959AF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Рассмотрено в Ⅳ созыве: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187B42" w:rsidRPr="007F761E" w:rsidTr="007959AF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созыве: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87B42" w:rsidRPr="007F761E" w:rsidTr="007959AF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87B42" w:rsidRPr="007F761E" w:rsidTr="007959AF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87B42" w:rsidRPr="007F761E" w:rsidTr="007959AF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187B42" w:rsidRPr="007F761E" w:rsidTr="007959AF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sz w:val="28"/>
                <w:szCs w:val="28"/>
              </w:rPr>
              <w:t>списано по истечению сроков рассмотрения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7B42" w:rsidRPr="007F761E" w:rsidTr="007959AF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sz w:val="28"/>
                <w:szCs w:val="28"/>
              </w:rPr>
              <w:t>для сведения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7B42" w:rsidRPr="007F761E" w:rsidTr="007959AF">
        <w:trPr>
          <w:trHeight w:val="7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87B42" w:rsidRPr="007F761E" w:rsidTr="007959AF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7E77B0" w:rsidRDefault="00187B42" w:rsidP="007959A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проекты федеральных законов</w:t>
            </w: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ГД ФС РФ </w:t>
            </w: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87B42" w:rsidRPr="007F761E" w:rsidTr="007959AF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87B42" w:rsidRPr="007F761E" w:rsidTr="007959AF">
        <w:trPr>
          <w:trHeight w:val="1609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6111" w:rsidRDefault="00646111" w:rsidP="007959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87B42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Парламентский контроль</w:t>
            </w:r>
          </w:p>
          <w:p w:rsidR="00646111" w:rsidRPr="00632E2F" w:rsidRDefault="00646111" w:rsidP="007959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C269F2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632E2F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187B42" w:rsidRPr="007F761E" w:rsidTr="00C269F2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</w:t>
            </w:r>
          </w:p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соблюдением и исполнением </w:t>
            </w:r>
          </w:p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республиканских </w:t>
            </w:r>
          </w:p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законов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7B42" w:rsidRPr="00632E2F" w:rsidRDefault="00171E2E" w:rsidP="00171E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C269F2">
        <w:trPr>
          <w:trHeight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Финансовый </w:t>
            </w:r>
          </w:p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71E2E" w:rsidP="00171E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CC3D70" w:rsidTr="00C269F2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CC3D70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CC3D70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слушания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CC3D70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CC3D70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CC3D70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C269F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71E2E" w:rsidP="00171E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C269F2">
        <w:trPr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71E2E" w:rsidP="00171E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7F761E" w:rsidTr="007959AF">
        <w:trPr>
          <w:trHeight w:val="615"/>
        </w:trPr>
        <w:tc>
          <w:tcPr>
            <w:tcW w:w="110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7B42" w:rsidRPr="00632E2F" w:rsidRDefault="00187B42" w:rsidP="007959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7B42" w:rsidRPr="00632E2F" w:rsidRDefault="00187B42" w:rsidP="007959AF">
            <w:pPr>
              <w:ind w:firstLine="71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Работа депутатов – членов комитета с избирателями</w:t>
            </w:r>
          </w:p>
        </w:tc>
      </w:tr>
      <w:tr w:rsidR="00187B42" w:rsidRPr="007F761E" w:rsidTr="00C269F2">
        <w:trPr>
          <w:trHeight w:val="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193370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87B42" w:rsidRPr="00193370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632E2F" w:rsidRDefault="00187B42" w:rsidP="0079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</w:t>
            </w:r>
          </w:p>
          <w:p w:rsidR="00187B42" w:rsidRPr="00632E2F" w:rsidRDefault="00187B42" w:rsidP="0079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187B42" w:rsidRPr="00632E2F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632E2F" w:rsidRDefault="00187B42" w:rsidP="00795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 проблем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632E2F" w:rsidRDefault="00187B42" w:rsidP="007959AF">
            <w:pPr>
              <w:spacing w:after="0"/>
              <w:ind w:left="-57" w:right="-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Принятые решения</w:t>
            </w:r>
          </w:p>
        </w:tc>
      </w:tr>
      <w:tr w:rsidR="00187B42" w:rsidRPr="007F761E" w:rsidTr="007959AF">
        <w:trPr>
          <w:trHeight w:val="511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FB" w:rsidRDefault="00FA1AFB" w:rsidP="007959A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7B42" w:rsidRDefault="00187B42" w:rsidP="007959A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15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Pr="00D15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D15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созыве</w:t>
            </w:r>
          </w:p>
          <w:p w:rsidR="00FA1AFB" w:rsidRPr="00D15B4C" w:rsidRDefault="00FA1AFB" w:rsidP="007959A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269F2" w:rsidRPr="00DC2DD0" w:rsidTr="008D4557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Default="00C269F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69F2" w:rsidRDefault="00C269F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69F2" w:rsidRPr="00C40A7C" w:rsidRDefault="00C269F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69F2" w:rsidRPr="00DC2DD0" w:rsidRDefault="00C269F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632E2F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Pr="00632E2F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F2" w:rsidRDefault="00C269F2" w:rsidP="00C269F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Default="00C269F2" w:rsidP="00C269F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Default="00C269F2" w:rsidP="00C269F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Default="00C269F2" w:rsidP="00C269F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Pr="00FC1F1C" w:rsidRDefault="00C269F2" w:rsidP="00C269F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F1C">
              <w:rPr>
                <w:rFonts w:ascii="Times New Roman" w:hAnsi="Times New Roman" w:cs="Times New Roman"/>
                <w:sz w:val="28"/>
                <w:szCs w:val="28"/>
              </w:rPr>
              <w:t>- организация перевозок пасса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жиров муниципальным транспортом</w:t>
            </w:r>
          </w:p>
          <w:p w:rsidR="00C269F2" w:rsidRPr="00CC3D70" w:rsidRDefault="00C269F2" w:rsidP="00CC3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F2" w:rsidRDefault="00FE7EA5" w:rsidP="00C2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C269F2"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направлены в компетентные органы для оперативного принятия мер, по некоторым даны разъяснения на месте</w:t>
            </w:r>
          </w:p>
          <w:p w:rsidR="00C269F2" w:rsidRPr="00632E2F" w:rsidRDefault="00C269F2" w:rsidP="00C2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9F2" w:rsidRPr="00DC2DD0" w:rsidTr="008D4557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632E2F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D30222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632E2F" w:rsidRDefault="00C269F2" w:rsidP="00C2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9F2" w:rsidRPr="00DC2DD0" w:rsidTr="00BC369C">
        <w:trPr>
          <w:trHeight w:val="1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632E2F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Рассмотрено устных обращений в ходе приема граждан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F2" w:rsidRDefault="00C269F2" w:rsidP="00C269F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F1C">
              <w:rPr>
                <w:rFonts w:ascii="Times New Roman" w:hAnsi="Times New Roman" w:cs="Times New Roman"/>
                <w:sz w:val="28"/>
                <w:szCs w:val="28"/>
              </w:rPr>
              <w:t>- организация перевозок пассажиров муниципальным транспортом;</w:t>
            </w:r>
          </w:p>
          <w:p w:rsidR="00C269F2" w:rsidRPr="00FC1F1C" w:rsidRDefault="00C269F2" w:rsidP="00C269F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Default="00C269F2" w:rsidP="00C269F2">
            <w:pPr>
              <w:pStyle w:val="a7"/>
              <w:ind w:left="0"/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FC1F1C">
              <w:rPr>
                <w:rFonts w:ascii="Times New Roman" w:hAnsi="Times New Roman" w:cs="Times New Roman"/>
                <w:sz w:val="28"/>
                <w:szCs w:val="28"/>
              </w:rPr>
              <w:t>- установление</w:t>
            </w:r>
            <w:r w:rsidRPr="00FC1F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тарифа для </w:t>
            </w:r>
            <w:r w:rsidRPr="00FC1F1C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перевозки пассажиров муниципальным транспортом;</w:t>
            </w:r>
          </w:p>
          <w:p w:rsidR="00C269F2" w:rsidRDefault="00C269F2" w:rsidP="00C269F2">
            <w:pPr>
              <w:pStyle w:val="a7"/>
              <w:ind w:left="0"/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  <w:p w:rsidR="00C269F2" w:rsidRDefault="00C269F2" w:rsidP="00C269F2">
            <w:pPr>
              <w:pStyle w:val="a7"/>
              <w:ind w:left="0"/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газоснабжения в границах муниципальных образований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;</w:t>
            </w:r>
          </w:p>
          <w:p w:rsidR="00C269F2" w:rsidRPr="00CC3D70" w:rsidRDefault="00C269F2" w:rsidP="00C269F2">
            <w:pPr>
              <w:pStyle w:val="a7"/>
              <w:ind w:left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C269F2" w:rsidRDefault="00C269F2" w:rsidP="00C269F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-установка линии электропередач;</w:t>
            </w:r>
          </w:p>
          <w:p w:rsidR="00C269F2" w:rsidRDefault="00C269F2" w:rsidP="00C269F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Default="00C269F2" w:rsidP="00C269F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CC3D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3D7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вопрос нарушенного благоустройства в связи с парковкой автотранспортных </w:t>
            </w:r>
            <w:r w:rsidRPr="00CC3D70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lastRenderedPageBreak/>
              <w:t>средств на газонах</w:t>
            </w:r>
          </w:p>
          <w:p w:rsidR="00C269F2" w:rsidRPr="00C40A7C" w:rsidRDefault="00C269F2" w:rsidP="007959A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F2" w:rsidRDefault="00C269F2" w:rsidP="00C2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направлены в компетентные органы для оперативного принятия мер, по некоторым даны разъяснения на месте</w:t>
            </w:r>
          </w:p>
          <w:p w:rsidR="00C269F2" w:rsidRDefault="00C269F2" w:rsidP="00C2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Default="00C269F2" w:rsidP="00C2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Pr="00632E2F" w:rsidRDefault="00C269F2" w:rsidP="00C2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9F2" w:rsidRPr="00DC2DD0" w:rsidTr="00BC369C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632E2F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9F2" w:rsidRPr="00DC2DD0" w:rsidTr="00BC369C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632E2F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D30222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9F2" w:rsidRPr="00DC2DD0" w:rsidTr="00BC369C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632E2F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269F2" w:rsidRPr="00DC2DD0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D30222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9F2" w:rsidRPr="00DC2DD0" w:rsidTr="008B5BA3">
        <w:trPr>
          <w:trHeight w:val="8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632E2F" w:rsidRDefault="00C269F2" w:rsidP="007959AF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FE2A48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D30222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9F2" w:rsidRPr="00DC2DD0" w:rsidTr="008B5BA3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632E2F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FE2A48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D30222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FE2A48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 xml:space="preserve">По оставшимся даны разъяснения в рамках </w:t>
            </w:r>
            <w:r w:rsidRPr="0063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действующего законодательства</w:t>
            </w:r>
          </w:p>
        </w:tc>
      </w:tr>
      <w:tr w:rsidR="00187B42" w:rsidRPr="00DC2DD0" w:rsidTr="007959AF">
        <w:trPr>
          <w:trHeight w:val="405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87B42" w:rsidRPr="00D15B4C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15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Pr="00D15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D15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созыве</w:t>
            </w:r>
          </w:p>
        </w:tc>
      </w:tr>
      <w:tr w:rsidR="00187B42" w:rsidRPr="00DC2DD0" w:rsidTr="00C269F2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B42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B42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B42" w:rsidRPr="00DC2DD0" w:rsidRDefault="00187B42" w:rsidP="007959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D30222" w:rsidRDefault="00187B4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Default="00C269F2" w:rsidP="00C2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Default="00C269F2" w:rsidP="00C2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42" w:rsidRDefault="00CC3D70" w:rsidP="00C2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69F2" w:rsidRPr="00632E2F" w:rsidRDefault="00C269F2" w:rsidP="00C2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Default="00C269F2" w:rsidP="00C269F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Default="00C269F2" w:rsidP="00C269F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Default="00C269F2" w:rsidP="00C269F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D70" w:rsidRPr="0009402B" w:rsidRDefault="00C269F2" w:rsidP="00C269F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Default="00C269F2" w:rsidP="00C2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69F2" w:rsidRDefault="00C269F2" w:rsidP="00C2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B42" w:rsidRPr="00632E2F" w:rsidRDefault="00C269F2" w:rsidP="00C2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69F2" w:rsidRPr="00DC2DD0" w:rsidTr="00C269F2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632E2F" w:rsidRDefault="00C269F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632E2F" w:rsidRDefault="00C269F2" w:rsidP="00C26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09402B" w:rsidRDefault="00C269F2" w:rsidP="00C269F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632E2F" w:rsidRDefault="00C269F2" w:rsidP="00C2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269F2" w:rsidRPr="00DC2DD0" w:rsidTr="00C269F2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FA1AFB" w:rsidRPr="00D30222" w:rsidRDefault="00FA1AFB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F2" w:rsidRDefault="00C269F2" w:rsidP="00CC3D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9F2" w:rsidRDefault="00C269F2" w:rsidP="00C2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-проблемные вопросы в сфере газоснабжения и энергоснабжения;</w:t>
            </w:r>
          </w:p>
          <w:p w:rsidR="00C269F2" w:rsidRDefault="00C269F2" w:rsidP="00C269F2">
            <w:pPr>
              <w:pStyle w:val="a7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FC1F1C"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-вопрос социальной газификации (догазификации) домовладений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;</w:t>
            </w:r>
          </w:p>
          <w:p w:rsidR="00C269F2" w:rsidRDefault="00C269F2" w:rsidP="00C269F2">
            <w:pPr>
              <w:pStyle w:val="a7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</w:p>
          <w:p w:rsidR="00C269F2" w:rsidRDefault="00C269F2" w:rsidP="00C269F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-</w:t>
            </w:r>
            <w:r w:rsidRPr="00FC1F1C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транспортное обслуживание населения, пассажирские перевозки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69F2" w:rsidRDefault="00C269F2" w:rsidP="00C269F2">
            <w:pPr>
              <w:pStyle w:val="a7"/>
              <w:ind w:left="0"/>
            </w:pPr>
          </w:p>
          <w:p w:rsidR="00C269F2" w:rsidRDefault="00C269F2" w:rsidP="00C269F2">
            <w:pPr>
              <w:pStyle w:val="a7"/>
              <w:ind w:left="0"/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FC1F1C">
              <w:rPr>
                <w:rFonts w:ascii="Times New Roman" w:hAnsi="Times New Roman" w:cs="Times New Roman"/>
                <w:sz w:val="28"/>
                <w:szCs w:val="28"/>
              </w:rPr>
              <w:t>- установление</w:t>
            </w:r>
            <w:r w:rsidRPr="00FC1F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тарифа для </w:t>
            </w:r>
            <w:r w:rsidRPr="00FC1F1C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перевозки пасса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жиров муниципальным транспортом.</w:t>
            </w:r>
          </w:p>
          <w:p w:rsidR="00C269F2" w:rsidRPr="00FC1F1C" w:rsidRDefault="00C269F2" w:rsidP="00C269F2">
            <w:pPr>
              <w:pStyle w:val="a7"/>
              <w:ind w:left="0"/>
              <w:rPr>
                <w:rStyle w:val="a8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</w:p>
          <w:p w:rsidR="00C269F2" w:rsidRPr="00632E2F" w:rsidRDefault="00C269F2" w:rsidP="007959AF">
            <w:pPr>
              <w:pStyle w:val="a7"/>
              <w:spacing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F2" w:rsidRPr="00632E2F" w:rsidRDefault="00C269F2" w:rsidP="00C2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Обращения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C269F2" w:rsidRPr="00DC2DD0" w:rsidTr="00C269F2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FA1AFB" w:rsidRPr="00632E2F" w:rsidRDefault="00FA1AFB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632E2F" w:rsidRDefault="00C269F2" w:rsidP="00C2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9F2" w:rsidRPr="00DC2DD0" w:rsidTr="00C269F2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Парламенте ЧР</w:t>
            </w:r>
          </w:p>
          <w:p w:rsidR="00FA1AFB" w:rsidRPr="00632E2F" w:rsidRDefault="00FA1AFB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D30222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632E2F" w:rsidRDefault="00C269F2" w:rsidP="00C2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9F2" w:rsidRPr="00DC2DD0" w:rsidTr="00C269F2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муниципальном образовании</w:t>
            </w:r>
          </w:p>
          <w:p w:rsidR="00FA1AFB" w:rsidRPr="00632E2F" w:rsidRDefault="00FA1AFB" w:rsidP="007959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DC2DD0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632E2F" w:rsidRDefault="00C269F2" w:rsidP="007959AF">
            <w:pPr>
              <w:pStyle w:val="a7"/>
              <w:spacing w:after="0" w:line="240" w:lineRule="auto"/>
              <w:ind w:left="5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632E2F" w:rsidRDefault="00C269F2" w:rsidP="00C26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9F2" w:rsidRPr="00DC2DD0" w:rsidTr="00C269F2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Default="00C269F2" w:rsidP="007959AF">
            <w:pPr>
              <w:keepLines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приемных партий</w:t>
            </w:r>
          </w:p>
          <w:p w:rsidR="00FA1AFB" w:rsidRPr="00632E2F" w:rsidRDefault="00FA1AFB" w:rsidP="007959AF">
            <w:pPr>
              <w:keepLines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FE2A48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F2" w:rsidRPr="00D30222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632E2F" w:rsidRDefault="00C269F2" w:rsidP="00C269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9F2" w:rsidRPr="00DC2DD0" w:rsidTr="00C269F2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Pr="00DC2DD0" w:rsidRDefault="00C269F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F2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  <w:p w:rsidR="00C269F2" w:rsidRPr="00632E2F" w:rsidRDefault="00C269F2" w:rsidP="007959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FE2A48" w:rsidRDefault="00C269F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Pr="00D30222" w:rsidRDefault="00C269F2" w:rsidP="007959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F2" w:rsidRDefault="00C269F2" w:rsidP="00C26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E2F">
              <w:rPr>
                <w:rFonts w:ascii="Times New Roman" w:hAnsi="Times New Roman" w:cs="Times New Roman"/>
                <w:sz w:val="28"/>
                <w:szCs w:val="28"/>
              </w:rPr>
              <w:t>По оставшимся даны разъяснения в рамках действующего законодательства</w:t>
            </w:r>
          </w:p>
          <w:p w:rsidR="00C269F2" w:rsidRPr="00FE2A48" w:rsidRDefault="00C269F2" w:rsidP="00C2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42" w:rsidRPr="00B47068" w:rsidTr="007959AF">
        <w:trPr>
          <w:trHeight w:val="1611"/>
        </w:trPr>
        <w:tc>
          <w:tcPr>
            <w:tcW w:w="110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B42" w:rsidRPr="00646111" w:rsidRDefault="00187B4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7B42" w:rsidRPr="00B47068" w:rsidRDefault="00187B42" w:rsidP="007959A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187B42" w:rsidRPr="00B47068" w:rsidTr="007959AF">
        <w:trPr>
          <w:trHeight w:val="5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B47068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187B42" w:rsidRPr="00B47068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B47068" w:rsidRDefault="00187B4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7B42" w:rsidRPr="00B47068" w:rsidRDefault="00187B4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B47068" w:rsidRDefault="00187B4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7B42" w:rsidRPr="00B47068" w:rsidRDefault="00187B4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B47068" w:rsidRDefault="00187B4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187B42" w:rsidRPr="00B47068" w:rsidTr="007959AF">
        <w:trPr>
          <w:trHeight w:val="6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Заседания комитета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52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 них выездных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Совещания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"Круглые столы"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C40A7C" w:rsidRDefault="00187B42" w:rsidP="007959AF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470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учреждениями и организациями на республиканском уровне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  <w:p w:rsidR="00187B42" w:rsidRPr="00B47068" w:rsidRDefault="00187B42" w:rsidP="00795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B47068" w:rsidRDefault="00187B42" w:rsidP="007959A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7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B47068" w:rsidRDefault="00187B42" w:rsidP="007959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210"/>
        </w:trPr>
        <w:tc>
          <w:tcPr>
            <w:tcW w:w="110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7B42" w:rsidRDefault="00187B42" w:rsidP="00795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7B42" w:rsidRDefault="00187B42" w:rsidP="007959AF">
            <w:pPr>
              <w:spacing w:after="0" w:line="240" w:lineRule="auto"/>
              <w:ind w:firstLine="536"/>
              <w:rPr>
                <w:rFonts w:ascii="Times New Roman" w:hAnsi="Times New Roman"/>
                <w:b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5. Представительская деятельность</w:t>
            </w:r>
          </w:p>
          <w:p w:rsidR="00187B42" w:rsidRPr="008F5A39" w:rsidRDefault="00187B42" w:rsidP="007959AF">
            <w:pPr>
              <w:spacing w:after="0" w:line="240" w:lineRule="auto"/>
              <w:ind w:firstLine="5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</w:tr>
      <w:tr w:rsidR="00187B42" w:rsidRPr="00B47068" w:rsidTr="007959A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B42" w:rsidRDefault="00187B42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B42" w:rsidRPr="008F5A39" w:rsidRDefault="00187B42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                                   и организациями на республиканском уровне</w:t>
            </w:r>
          </w:p>
          <w:p w:rsidR="00646111" w:rsidRDefault="00646111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111" w:rsidRDefault="00646111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6111" w:rsidRPr="008F5A39" w:rsidRDefault="00646111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1" w:rsidRDefault="00646111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111" w:rsidRDefault="00646111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7B42" w:rsidRPr="008F5A39" w:rsidRDefault="00CC3D70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Default="00187B42" w:rsidP="007959AF">
            <w:pPr>
              <w:tabs>
                <w:tab w:val="left" w:pos="40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1).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r w:rsidRPr="008F5A3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мероприятиях, посв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ященных Дню защитника Отечества -</w:t>
            </w:r>
            <w:r w:rsidRPr="008F5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 февраля</w:t>
            </w:r>
          </w:p>
          <w:p w:rsidR="00646111" w:rsidRPr="00C40A7C" w:rsidRDefault="00646111" w:rsidP="007959AF">
            <w:pPr>
              <w:tabs>
                <w:tab w:val="left" w:pos="40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Default="00187B42" w:rsidP="00795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2.) Участие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в мероприятиях, посвященных Дню Конституции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Чеченской Республики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23 марта</w:t>
            </w:r>
          </w:p>
          <w:p w:rsidR="00646111" w:rsidRPr="008F5A39" w:rsidRDefault="00646111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Default="00187B42" w:rsidP="007959AF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3). Участие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в республиканских мероприятиях, посвящ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енных               Дню Победы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в 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8-9 мая</w:t>
            </w:r>
          </w:p>
          <w:p w:rsidR="00646111" w:rsidRPr="008F5A39" w:rsidRDefault="00646111" w:rsidP="007959AF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Default="00187B42" w:rsidP="007959AF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0A7C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Инаугурация Главы Чеченской Республики - </w:t>
            </w:r>
            <w:r w:rsidRPr="00C40A7C">
              <w:rPr>
                <w:rFonts w:ascii="Times New Roman" w:hAnsi="Times New Roman"/>
                <w:b/>
                <w:sz w:val="28"/>
                <w:szCs w:val="28"/>
              </w:rPr>
              <w:t xml:space="preserve">5 октября </w:t>
            </w:r>
          </w:p>
          <w:p w:rsidR="00646111" w:rsidRPr="00C40A7C" w:rsidRDefault="00646111" w:rsidP="007959AF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Default="00187B42" w:rsidP="007959AF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5). День города - </w:t>
            </w:r>
            <w:r w:rsidRPr="00C40A7C">
              <w:rPr>
                <w:rFonts w:ascii="Times New Roman" w:hAnsi="Times New Roman"/>
                <w:b/>
                <w:sz w:val="28"/>
                <w:szCs w:val="28"/>
              </w:rPr>
              <w:t>5 октября</w:t>
            </w:r>
          </w:p>
          <w:p w:rsidR="00646111" w:rsidRPr="00C40A7C" w:rsidRDefault="00646111" w:rsidP="007959AF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B47068" w:rsidTr="007959AF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Default="00187B42" w:rsidP="007959AF">
            <w:pPr>
              <w:tabs>
                <w:tab w:val="left" w:pos="438"/>
                <w:tab w:val="left" w:pos="7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6). Участие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в мероприятиях,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посвященных Дню Конституции РФ -- </w:t>
            </w: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12 декабря</w:t>
            </w:r>
          </w:p>
          <w:p w:rsidR="00646111" w:rsidRPr="00C40A7C" w:rsidRDefault="00646111" w:rsidP="007959AF">
            <w:pPr>
              <w:tabs>
                <w:tab w:val="left" w:pos="438"/>
                <w:tab w:val="left" w:pos="7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8F5A39" w:rsidTr="007959AF">
        <w:trPr>
          <w:gridAfter w:val="1"/>
          <w:wAfter w:w="142" w:type="dxa"/>
          <w:trHeight w:val="1151"/>
        </w:trPr>
        <w:tc>
          <w:tcPr>
            <w:tcW w:w="708" w:type="dxa"/>
            <w:tcBorders>
              <w:top w:val="nil"/>
              <w:left w:val="nil"/>
              <w:right w:val="nil"/>
            </w:tcBorders>
            <w:hideMark/>
          </w:tcPr>
          <w:p w:rsidR="00187B42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3D70" w:rsidRPr="008F5A39" w:rsidRDefault="00CC3D70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CC3D70" w:rsidRDefault="00CC3D70" w:rsidP="00795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8F5A39" w:rsidTr="007959AF">
        <w:trPr>
          <w:gridAfter w:val="1"/>
          <w:wAfter w:w="142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FA1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8F5A39" w:rsidTr="007959AF">
        <w:trPr>
          <w:gridAfter w:val="1"/>
          <w:wAfter w:w="142" w:type="dxa"/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комментарии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законам и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законопроектам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8F5A39" w:rsidTr="007959AF">
        <w:trPr>
          <w:gridAfter w:val="1"/>
          <w:wAfter w:w="142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Интервью: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8F5A39" w:rsidTr="007959AF">
        <w:trPr>
          <w:gridAfter w:val="1"/>
          <w:wAfter w:w="142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8F5A39" w:rsidTr="007959AF">
        <w:trPr>
          <w:gridAfter w:val="1"/>
          <w:wAfter w:w="142" w:type="dxa"/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На телевидении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8F5A39" w:rsidTr="007959AF">
        <w:trPr>
          <w:gridAfter w:val="1"/>
          <w:wAfter w:w="142" w:type="dxa"/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На радио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B42" w:rsidRPr="008F5A39" w:rsidTr="007959AF">
        <w:trPr>
          <w:gridAfter w:val="1"/>
          <w:wAfter w:w="142" w:type="dxa"/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FA1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42" w:rsidRPr="008F5A39" w:rsidRDefault="00187B42" w:rsidP="0079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B42" w:rsidRDefault="00187B42" w:rsidP="00187B42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46111" w:rsidRDefault="00646111" w:rsidP="00187B42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46111" w:rsidRDefault="00646111" w:rsidP="00187B42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87B42" w:rsidRPr="00B47068" w:rsidRDefault="00187B42" w:rsidP="00187B42">
      <w:pPr>
        <w:spacing w:after="0" w:line="36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068">
        <w:rPr>
          <w:rFonts w:ascii="Times New Roman" w:hAnsi="Times New Roman" w:cs="Times New Roman"/>
          <w:color w:val="000000" w:themeColor="text1"/>
          <w:sz w:val="28"/>
          <w:szCs w:val="28"/>
        </w:rPr>
        <w:t>Предсе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датель Комитета                                                                             Х.М. НАКАЕВ</w:t>
      </w:r>
    </w:p>
    <w:p w:rsidR="00861C80" w:rsidRDefault="00861C80"/>
    <w:sectPr w:rsidR="00861C80" w:rsidSect="00FA1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78E" w:rsidRDefault="00A0078E" w:rsidP="0097767D">
      <w:pPr>
        <w:spacing w:after="0" w:line="240" w:lineRule="auto"/>
      </w:pPr>
      <w:r>
        <w:separator/>
      </w:r>
    </w:p>
  </w:endnote>
  <w:endnote w:type="continuationSeparator" w:id="1">
    <w:p w:rsidR="00A0078E" w:rsidRDefault="00A0078E" w:rsidP="0097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4C" w:rsidRDefault="00A007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4C" w:rsidRDefault="00A007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4C" w:rsidRDefault="00A007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78E" w:rsidRDefault="00A0078E" w:rsidP="0097767D">
      <w:pPr>
        <w:spacing w:after="0" w:line="240" w:lineRule="auto"/>
      </w:pPr>
      <w:r>
        <w:separator/>
      </w:r>
    </w:p>
  </w:footnote>
  <w:footnote w:type="continuationSeparator" w:id="1">
    <w:p w:rsidR="00A0078E" w:rsidRDefault="00A0078E" w:rsidP="0097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4C" w:rsidRDefault="00A007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4C" w:rsidRDefault="00A007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4C" w:rsidRDefault="00A007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B42"/>
    <w:rsid w:val="00171E2E"/>
    <w:rsid w:val="00187B42"/>
    <w:rsid w:val="00284C17"/>
    <w:rsid w:val="002B44B2"/>
    <w:rsid w:val="003A3771"/>
    <w:rsid w:val="004D1DA5"/>
    <w:rsid w:val="00646111"/>
    <w:rsid w:val="006F53CF"/>
    <w:rsid w:val="007D4098"/>
    <w:rsid w:val="008246E8"/>
    <w:rsid w:val="00861C80"/>
    <w:rsid w:val="0097767D"/>
    <w:rsid w:val="00A0078E"/>
    <w:rsid w:val="00A82143"/>
    <w:rsid w:val="00B169A2"/>
    <w:rsid w:val="00BE5682"/>
    <w:rsid w:val="00C269F2"/>
    <w:rsid w:val="00CC3D70"/>
    <w:rsid w:val="00D854B5"/>
    <w:rsid w:val="00DF17B1"/>
    <w:rsid w:val="00EE0E94"/>
    <w:rsid w:val="00F550A8"/>
    <w:rsid w:val="00FA1AFB"/>
    <w:rsid w:val="00FA75EC"/>
    <w:rsid w:val="00FE7EA5"/>
    <w:rsid w:val="00F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7B4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nhideWhenUsed/>
    <w:rsid w:val="0018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87B42"/>
    <w:rPr>
      <w:rFonts w:asciiTheme="minorHAnsi" w:eastAsiaTheme="minorEastAsia" w:hAnsiTheme="minorHAnsi"/>
      <w:sz w:val="22"/>
      <w:lang w:eastAsia="ru-RU"/>
    </w:rPr>
  </w:style>
  <w:style w:type="paragraph" w:styleId="a7">
    <w:name w:val="List Paragraph"/>
    <w:basedOn w:val="a"/>
    <w:uiPriority w:val="34"/>
    <w:qFormat/>
    <w:rsid w:val="00187B42"/>
    <w:pPr>
      <w:ind w:left="720"/>
      <w:contextualSpacing/>
    </w:pPr>
  </w:style>
  <w:style w:type="character" w:styleId="a8">
    <w:name w:val="Emphasis"/>
    <w:basedOn w:val="a0"/>
    <w:uiPriority w:val="20"/>
    <w:qFormat/>
    <w:rsid w:val="00187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Lankaster</dc:creator>
  <cp:lastModifiedBy>Lankaster</cp:lastModifiedBy>
  <cp:revision>6</cp:revision>
  <cp:lastPrinted>2022-02-17T11:44:00Z</cp:lastPrinted>
  <dcterms:created xsi:type="dcterms:W3CDTF">2022-02-16T14:23:00Z</dcterms:created>
  <dcterms:modified xsi:type="dcterms:W3CDTF">2022-02-17T11:46:00Z</dcterms:modified>
</cp:coreProperties>
</file>