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D" w:rsidRDefault="00736513" w:rsidP="00C23CD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608965" cy="576580"/>
                <wp:effectExtent l="0" t="0" r="635" b="4445"/>
                <wp:docPr id="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965" cy="576580"/>
                          <a:chOff x="1620" y="1017"/>
                          <a:chExt cx="904" cy="883"/>
                        </a:xfrm>
                      </wpg:grpSpPr>
                      <wps:wsp>
                        <wps:cNvPr id="2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8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7.95pt;height:45.4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">
                <o:lock v:ext="edit" aspectratio="t"/>
                <v:oval id="Oval 69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70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71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72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3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74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75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76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77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78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C23CDD" w:rsidRDefault="00C23CDD" w:rsidP="00C23CDD">
      <w:pPr>
        <w:pStyle w:val="ConsTitle"/>
        <w:widowControl/>
        <w:spacing w:line="48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FDD" w:rsidRDefault="002F69D6" w:rsidP="004C292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185">
        <w:rPr>
          <w:rFonts w:ascii="Times New Roman" w:hAnsi="Times New Roman" w:cs="Times New Roman"/>
          <w:color w:val="000000"/>
          <w:sz w:val="28"/>
          <w:szCs w:val="28"/>
        </w:rPr>
        <w:t>ЧЕЧЕНСКАЯ РЕСПУБЛИКА</w:t>
      </w:r>
    </w:p>
    <w:p w:rsidR="004C2925" w:rsidRDefault="004C2925" w:rsidP="004C2925">
      <w:pPr>
        <w:pStyle w:val="ConsTitle"/>
        <w:widowControl/>
        <w:spacing w:line="48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9D6" w:rsidRDefault="002F69D6" w:rsidP="004C29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85">
        <w:rPr>
          <w:rFonts w:ascii="Times New Roman" w:hAnsi="Times New Roman" w:cs="Times New Roman"/>
          <w:sz w:val="28"/>
          <w:szCs w:val="28"/>
        </w:rPr>
        <w:t>ЗАКОН</w:t>
      </w:r>
    </w:p>
    <w:p w:rsidR="004C2925" w:rsidRPr="000C0185" w:rsidRDefault="004C2925" w:rsidP="004C2925">
      <w:pPr>
        <w:pStyle w:val="ConsTitle"/>
        <w:widowControl/>
        <w:spacing w:line="48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73" w:rsidRDefault="00A6427A" w:rsidP="00711F52">
      <w:pPr>
        <w:pStyle w:val="a4"/>
        <w:jc w:val="center"/>
      </w:pPr>
      <w:r>
        <w:t>О ВНЕСЕНИИ ИЗМЕНЕНИЙ В</w:t>
      </w:r>
      <w:r w:rsidR="00112D44">
        <w:t xml:space="preserve"> </w:t>
      </w:r>
      <w:r>
        <w:t>ЗАКОН ЧЕЧЕНСКОЙ РЕСПУБЛИКИ «ОБ ОБРАЗОВАНИИ МУН</w:t>
      </w:r>
      <w:r w:rsidR="001C0A73" w:rsidRPr="0050698B">
        <w:t>ИЦИПАЛЬНОГО</w:t>
      </w:r>
      <w:r w:rsidR="001C0A73">
        <w:t xml:space="preserve"> </w:t>
      </w:r>
      <w:r w:rsidR="001C0A73" w:rsidRPr="0050698B">
        <w:t>ОБРАЗОВАНИЯ</w:t>
      </w:r>
    </w:p>
    <w:p w:rsidR="001C0A73" w:rsidRPr="0050698B" w:rsidRDefault="001C0A73" w:rsidP="00711F52">
      <w:pPr>
        <w:pStyle w:val="a4"/>
        <w:jc w:val="center"/>
        <w:rPr>
          <w:color w:val="000000"/>
        </w:rPr>
      </w:pPr>
      <w:r>
        <w:t>СУНЖЕНСКИЙ</w:t>
      </w:r>
      <w:r w:rsidRPr="0050698B">
        <w:t xml:space="preserve"> РАЙОН И МУНИЦИПАЛЬНЫХ</w:t>
      </w:r>
      <w:r w:rsidR="00A6427A">
        <w:t xml:space="preserve"> </w:t>
      </w:r>
      <w:r w:rsidRPr="0050698B">
        <w:t>ОБРАЗОВАНИЙ,</w:t>
      </w:r>
      <w:r>
        <w:t xml:space="preserve">   В</w:t>
      </w:r>
      <w:r w:rsidRPr="0050698B">
        <w:t xml:space="preserve">ХОДЯЩИХ В ЕГО СОСТАВ, УСТАНОВЛЕНИИ </w:t>
      </w:r>
      <w:r w:rsidR="00C23753" w:rsidRPr="0050698B">
        <w:t>ИХ ГРАНИЦ</w:t>
      </w:r>
      <w:r w:rsidR="00C23753">
        <w:t xml:space="preserve"> И</w:t>
      </w:r>
      <w:r w:rsidRPr="0050698B">
        <w:t xml:space="preserve"> </w:t>
      </w:r>
      <w:r w:rsidR="006B5D40">
        <w:t xml:space="preserve">      </w:t>
      </w:r>
      <w:r w:rsidR="00C23753">
        <w:t xml:space="preserve">                        </w:t>
      </w:r>
      <w:r>
        <w:t xml:space="preserve">  </w:t>
      </w:r>
      <w:r w:rsidRPr="0050698B">
        <w:t>НАДЕЛЕНИИ ИХ СООТВЕТСТВУЮЩИМ</w:t>
      </w:r>
      <w:r w:rsidR="00C23753">
        <w:t xml:space="preserve"> </w:t>
      </w:r>
      <w:r w:rsidRPr="0050698B">
        <w:t>СТАТУСОМ</w:t>
      </w:r>
      <w:r>
        <w:t xml:space="preserve"> </w:t>
      </w:r>
      <w:r w:rsidR="00C23753">
        <w:t xml:space="preserve">МУНИЦИПАЛЬНОГО РАЙОНА И </w:t>
      </w:r>
      <w:r w:rsidRPr="0050698B">
        <w:t>СЕЛЬСКОГО ПОСЕЛЕНИЯ</w:t>
      </w:r>
      <w:r w:rsidR="00A6427A">
        <w:t>»</w:t>
      </w:r>
    </w:p>
    <w:p w:rsidR="002F69D6" w:rsidRPr="004C2925" w:rsidRDefault="002F69D6" w:rsidP="00711F52">
      <w:pPr>
        <w:pStyle w:val="ConsNormal"/>
        <w:widowControl/>
        <w:spacing w:line="720" w:lineRule="auto"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25" w:rsidRDefault="002F69D6" w:rsidP="008E72B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889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</w:p>
    <w:p w:rsidR="002F69D6" w:rsidRDefault="004C2925" w:rsidP="008E72B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889">
        <w:rPr>
          <w:rFonts w:ascii="Times New Roman" w:hAnsi="Times New Roman" w:cs="Times New Roman"/>
          <w:color w:val="000000"/>
          <w:sz w:val="28"/>
          <w:szCs w:val="28"/>
        </w:rPr>
        <w:t>Парламент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A1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9D6" w:rsidRPr="00FA1889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2F69D6" w:rsidRDefault="00112D44" w:rsidP="00112D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095F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095FC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18</w:t>
      </w:r>
      <w:r w:rsidR="00095F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октября </w:t>
      </w:r>
      <w:r w:rsidR="004C29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A6427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</w:t>
      </w:r>
      <w:r w:rsidR="004C29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F69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года</w:t>
      </w:r>
    </w:p>
    <w:p w:rsidR="00642746" w:rsidRDefault="00642746" w:rsidP="00642746">
      <w:pPr>
        <w:pStyle w:val="ConsTitle"/>
        <w:widowControl/>
        <w:spacing w:line="720" w:lineRule="auto"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42746" w:rsidRPr="00642746" w:rsidRDefault="00642746" w:rsidP="00642746">
      <w:r w:rsidRPr="00642746">
        <w:t>Статья 1</w:t>
      </w:r>
    </w:p>
    <w:p w:rsidR="00642746" w:rsidRPr="00642746" w:rsidRDefault="00642746" w:rsidP="00642746"/>
    <w:p w:rsidR="00642746" w:rsidRDefault="00642746" w:rsidP="00642746">
      <w:pPr>
        <w:rPr>
          <w:b w:val="0"/>
        </w:rPr>
      </w:pPr>
      <w:r w:rsidRPr="00642746">
        <w:rPr>
          <w:b w:val="0"/>
        </w:rPr>
        <w:t xml:space="preserve">Внести в Закон Чеченской Республики от </w:t>
      </w:r>
      <w:r w:rsidRPr="00642746">
        <w:rPr>
          <w:b w:val="0"/>
          <w:spacing w:val="-1"/>
        </w:rPr>
        <w:t xml:space="preserve">13 февраля 2009 года № 6-РЗ                  </w:t>
      </w:r>
      <w:r w:rsidRPr="00642746">
        <w:rPr>
          <w:b w:val="0"/>
          <w:bCs/>
        </w:rPr>
        <w:t>«Об образовании</w:t>
      </w:r>
      <w:r w:rsidRPr="00642746">
        <w:rPr>
          <w:b w:val="0"/>
        </w:rPr>
        <w:t xml:space="preserve"> муниципального образования </w:t>
      </w:r>
      <w:r w:rsidRPr="00642746">
        <w:rPr>
          <w:b w:val="0"/>
          <w:spacing w:val="-2"/>
        </w:rPr>
        <w:t xml:space="preserve">Сунженский район и муниципальных   образований, </w:t>
      </w:r>
      <w:r w:rsidRPr="00642746">
        <w:rPr>
          <w:b w:val="0"/>
        </w:rPr>
        <w:t xml:space="preserve">входящих в его состав, установлении их границ и наделении их соответствующим статусом </w:t>
      </w:r>
      <w:r w:rsidRPr="00642746">
        <w:rPr>
          <w:b w:val="0"/>
          <w:spacing w:val="-2"/>
        </w:rPr>
        <w:t>муниципального района и сельского поселения»</w:t>
      </w:r>
      <w:r w:rsidRPr="00642746">
        <w:rPr>
          <w:b w:val="0"/>
        </w:rPr>
        <w:t xml:space="preserve"> </w:t>
      </w:r>
      <w:r w:rsidR="00C41682">
        <w:rPr>
          <w:b w:val="0"/>
        </w:rPr>
        <w:t>(далее – Закон)</w:t>
      </w:r>
      <w:r w:rsidRPr="00642746">
        <w:rPr>
          <w:b w:val="0"/>
        </w:rPr>
        <w:t xml:space="preserve"> (газета «Вести республики», 2009, 27 февраля) </w:t>
      </w:r>
      <w:r w:rsidR="00CD7080">
        <w:rPr>
          <w:b w:val="0"/>
        </w:rPr>
        <w:t>следующие изменения:</w:t>
      </w:r>
    </w:p>
    <w:p w:rsidR="00C23CDD" w:rsidRDefault="00CD7080" w:rsidP="00642746">
      <w:pPr>
        <w:rPr>
          <w:b w:val="0"/>
        </w:rPr>
      </w:pPr>
      <w:r>
        <w:rPr>
          <w:b w:val="0"/>
        </w:rPr>
        <w:t xml:space="preserve">1) </w:t>
      </w:r>
      <w:r w:rsidR="00C23CDD">
        <w:rPr>
          <w:b w:val="0"/>
        </w:rPr>
        <w:t>в наименовании Закона слова «и сельского поселения» заменить словами                 «, городского и сельского поселени</w:t>
      </w:r>
      <w:r w:rsidR="00042C44">
        <w:rPr>
          <w:b w:val="0"/>
        </w:rPr>
        <w:t>я</w:t>
      </w:r>
      <w:r w:rsidR="00C23CDD">
        <w:rPr>
          <w:b w:val="0"/>
        </w:rPr>
        <w:t>»;</w:t>
      </w:r>
    </w:p>
    <w:p w:rsidR="00666074" w:rsidRPr="00666074" w:rsidRDefault="00C23CDD" w:rsidP="00642746">
      <w:pPr>
        <w:rPr>
          <w:b w:val="0"/>
        </w:rPr>
      </w:pPr>
      <w:r>
        <w:rPr>
          <w:b w:val="0"/>
        </w:rPr>
        <w:t xml:space="preserve">2) </w:t>
      </w:r>
      <w:r w:rsidR="00666074">
        <w:rPr>
          <w:b w:val="0"/>
        </w:rPr>
        <w:t>статью 3 изложить в следующей редакции:</w:t>
      </w:r>
    </w:p>
    <w:p w:rsidR="009C03CC" w:rsidRDefault="00711F52" w:rsidP="00642746">
      <w:pPr>
        <w:pStyle w:val="2"/>
      </w:pPr>
      <w:r>
        <w:t>«Статья 3</w:t>
      </w:r>
    </w:p>
    <w:p w:rsidR="00711F52" w:rsidRDefault="00711F52" w:rsidP="00642746">
      <w:pPr>
        <w:pStyle w:val="2"/>
      </w:pPr>
    </w:p>
    <w:p w:rsidR="001C0A73" w:rsidRPr="00642746" w:rsidRDefault="001C0A73" w:rsidP="00642746">
      <w:pPr>
        <w:pStyle w:val="2"/>
        <w:rPr>
          <w:b w:val="0"/>
        </w:rPr>
      </w:pPr>
      <w:r w:rsidRPr="00642746">
        <w:rPr>
          <w:b w:val="0"/>
        </w:rPr>
        <w:t xml:space="preserve">Образовать муниципальные образования в составе Сунженского муниципального района, </w:t>
      </w:r>
      <w:r w:rsidR="00BA5933">
        <w:rPr>
          <w:b w:val="0"/>
        </w:rPr>
        <w:t xml:space="preserve">установив их границы согласно прилагаемым схематическим картам и их описаниям, </w:t>
      </w:r>
      <w:r w:rsidRPr="00642746">
        <w:rPr>
          <w:b w:val="0"/>
        </w:rPr>
        <w:t xml:space="preserve">наделив их статусом </w:t>
      </w:r>
      <w:r w:rsidR="00666074" w:rsidRPr="00642746">
        <w:rPr>
          <w:b w:val="0"/>
        </w:rPr>
        <w:t xml:space="preserve">городского </w:t>
      </w:r>
      <w:r w:rsidR="00112D44" w:rsidRPr="00642746">
        <w:rPr>
          <w:b w:val="0"/>
        </w:rPr>
        <w:t xml:space="preserve">и </w:t>
      </w:r>
      <w:r w:rsidR="00666074" w:rsidRPr="00642746">
        <w:rPr>
          <w:b w:val="0"/>
        </w:rPr>
        <w:t xml:space="preserve">сельского </w:t>
      </w:r>
      <w:r w:rsidR="00112D44" w:rsidRPr="00642746">
        <w:rPr>
          <w:b w:val="0"/>
        </w:rPr>
        <w:t>поселени</w:t>
      </w:r>
      <w:r w:rsidR="00A0037B">
        <w:rPr>
          <w:b w:val="0"/>
        </w:rPr>
        <w:t>я</w:t>
      </w:r>
      <w:r w:rsidR="00BA5933">
        <w:rPr>
          <w:b w:val="0"/>
        </w:rPr>
        <w:t xml:space="preserve"> </w:t>
      </w:r>
      <w:r w:rsidRPr="00642746">
        <w:rPr>
          <w:b w:val="0"/>
        </w:rPr>
        <w:t>с определением административного центра:</w:t>
      </w:r>
    </w:p>
    <w:p w:rsidR="00EF736A" w:rsidRPr="00EF736A" w:rsidRDefault="00EF736A" w:rsidP="00EF736A">
      <w:pPr>
        <w:pStyle w:val="2"/>
        <w:rPr>
          <w:b w:val="0"/>
        </w:rPr>
      </w:pPr>
      <w:r w:rsidRPr="00EF736A">
        <w:rPr>
          <w:b w:val="0"/>
        </w:rPr>
        <w:t>Ассиновское сельское поселение с административным центром в станице Ассиновская (приложения 1 и 2);</w:t>
      </w:r>
    </w:p>
    <w:p w:rsidR="00EF736A" w:rsidRDefault="00571909" w:rsidP="00EF736A">
      <w:pPr>
        <w:pStyle w:val="2"/>
        <w:rPr>
          <w:b w:val="0"/>
        </w:rPr>
      </w:pPr>
      <w:r>
        <w:rPr>
          <w:b w:val="0"/>
        </w:rPr>
        <w:lastRenderedPageBreak/>
        <w:t>Серноводское сельское поселение с административным центром в</w:t>
      </w:r>
      <w:r w:rsidR="00EF736A" w:rsidRPr="00EF736A">
        <w:rPr>
          <w:b w:val="0"/>
        </w:rPr>
        <w:t xml:space="preserve"> селе Серноводское (приложения 3 и 4)</w:t>
      </w:r>
      <w:r w:rsidR="00EF736A">
        <w:rPr>
          <w:b w:val="0"/>
        </w:rPr>
        <w:t>;</w:t>
      </w:r>
    </w:p>
    <w:p w:rsidR="00A0037B" w:rsidRPr="00642746" w:rsidRDefault="00A0037B" w:rsidP="00A0037B">
      <w:pPr>
        <w:pStyle w:val="2"/>
        <w:rPr>
          <w:b w:val="0"/>
        </w:rPr>
      </w:pPr>
      <w:r w:rsidRPr="00642746">
        <w:rPr>
          <w:b w:val="0"/>
        </w:rPr>
        <w:t xml:space="preserve">Вознесенское сельское поселение с административным центром в станице Вознесенская с входящим в его состав населенным пунктом </w:t>
      </w:r>
      <w:r>
        <w:rPr>
          <w:b w:val="0"/>
        </w:rPr>
        <w:t>село Аки-юрт</w:t>
      </w:r>
      <w:r w:rsidRPr="00642746">
        <w:rPr>
          <w:b w:val="0"/>
        </w:rPr>
        <w:t>;</w:t>
      </w:r>
    </w:p>
    <w:p w:rsidR="00F26802" w:rsidRPr="00642746" w:rsidRDefault="00F26802" w:rsidP="00642746">
      <w:pPr>
        <w:pStyle w:val="2"/>
        <w:rPr>
          <w:b w:val="0"/>
        </w:rPr>
      </w:pPr>
      <w:r w:rsidRPr="00642746">
        <w:rPr>
          <w:b w:val="0"/>
        </w:rPr>
        <w:t>Карабулакское городское поселение с административным центром в городе Карабулак;</w:t>
      </w:r>
    </w:p>
    <w:p w:rsidR="00F26802" w:rsidRPr="00642746" w:rsidRDefault="00F26802" w:rsidP="00642746">
      <w:pPr>
        <w:pStyle w:val="2"/>
        <w:rPr>
          <w:b w:val="0"/>
        </w:rPr>
      </w:pPr>
      <w:r w:rsidRPr="00642746">
        <w:rPr>
          <w:b w:val="0"/>
        </w:rPr>
        <w:t>Нестеровское сельское поселение с административным центром в станице Нестеровская</w:t>
      </w:r>
      <w:r w:rsidR="00EF736A">
        <w:rPr>
          <w:b w:val="0"/>
        </w:rPr>
        <w:t>;</w:t>
      </w:r>
    </w:p>
    <w:p w:rsidR="00F26802" w:rsidRPr="00642746" w:rsidRDefault="00F26802" w:rsidP="00642746">
      <w:pPr>
        <w:pStyle w:val="2"/>
        <w:rPr>
          <w:b w:val="0"/>
        </w:rPr>
      </w:pPr>
      <w:r w:rsidRPr="00642746">
        <w:rPr>
          <w:b w:val="0"/>
        </w:rPr>
        <w:t>Слепцовское сельское поселение с административным центром в станице Слепцовская;</w:t>
      </w:r>
    </w:p>
    <w:p w:rsidR="006230A4" w:rsidRDefault="00F26802" w:rsidP="00642746">
      <w:pPr>
        <w:pStyle w:val="2"/>
        <w:rPr>
          <w:b w:val="0"/>
        </w:rPr>
      </w:pPr>
      <w:r w:rsidRPr="00642746">
        <w:rPr>
          <w:b w:val="0"/>
        </w:rPr>
        <w:t>Троицкое сельское поселение с административным центром в станиц</w:t>
      </w:r>
      <w:r w:rsidR="006230A4">
        <w:rPr>
          <w:b w:val="0"/>
        </w:rPr>
        <w:t>е Троицкая;</w:t>
      </w:r>
    </w:p>
    <w:p w:rsidR="00F26802" w:rsidRDefault="006230A4" w:rsidP="00642746">
      <w:pPr>
        <w:pStyle w:val="2"/>
        <w:rPr>
          <w:b w:val="0"/>
        </w:rPr>
      </w:pPr>
      <w:r>
        <w:rPr>
          <w:b w:val="0"/>
        </w:rPr>
        <w:t xml:space="preserve">Чемульгинское </w:t>
      </w:r>
      <w:r w:rsidRPr="00642746">
        <w:rPr>
          <w:b w:val="0"/>
        </w:rPr>
        <w:t>сельское поселение</w:t>
      </w:r>
      <w:r>
        <w:rPr>
          <w:b w:val="0"/>
        </w:rPr>
        <w:t xml:space="preserve"> с </w:t>
      </w:r>
      <w:r w:rsidRPr="00642746">
        <w:rPr>
          <w:b w:val="0"/>
        </w:rPr>
        <w:t>административным центром в</w:t>
      </w:r>
      <w:r>
        <w:rPr>
          <w:b w:val="0"/>
        </w:rPr>
        <w:t xml:space="preserve"> селе Чемульга</w:t>
      </w:r>
      <w:r w:rsidR="00EF736A">
        <w:rPr>
          <w:b w:val="0"/>
        </w:rPr>
        <w:t>.</w:t>
      </w:r>
      <w:r w:rsidR="00666074">
        <w:rPr>
          <w:b w:val="0"/>
        </w:rPr>
        <w:t>»;</w:t>
      </w:r>
    </w:p>
    <w:p w:rsidR="00EF736A" w:rsidRDefault="00C23CDD" w:rsidP="00642746">
      <w:pPr>
        <w:pStyle w:val="2"/>
        <w:rPr>
          <w:b w:val="0"/>
        </w:rPr>
      </w:pPr>
      <w:r>
        <w:rPr>
          <w:b w:val="0"/>
        </w:rPr>
        <w:t>3</w:t>
      </w:r>
      <w:r w:rsidR="00666074">
        <w:rPr>
          <w:b w:val="0"/>
        </w:rPr>
        <w:t xml:space="preserve">) статью 4 </w:t>
      </w:r>
      <w:r w:rsidR="00EF736A">
        <w:rPr>
          <w:b w:val="0"/>
        </w:rPr>
        <w:t>изложить в следующей редакции:</w:t>
      </w:r>
    </w:p>
    <w:p w:rsidR="00666074" w:rsidRPr="00670D1B" w:rsidRDefault="00EF736A" w:rsidP="00642746">
      <w:pPr>
        <w:pStyle w:val="2"/>
      </w:pPr>
      <w:r w:rsidRPr="00670D1B">
        <w:t>«Статья 4</w:t>
      </w:r>
    </w:p>
    <w:p w:rsidR="00EF736A" w:rsidRDefault="00EF736A" w:rsidP="00642746">
      <w:pPr>
        <w:pStyle w:val="2"/>
        <w:rPr>
          <w:b w:val="0"/>
        </w:rPr>
      </w:pPr>
    </w:p>
    <w:p w:rsidR="00EF736A" w:rsidRPr="00306BB5" w:rsidRDefault="00EF736A" w:rsidP="00642746">
      <w:pPr>
        <w:pStyle w:val="2"/>
        <w:rPr>
          <w:b w:val="0"/>
        </w:rPr>
      </w:pPr>
      <w:r>
        <w:rPr>
          <w:b w:val="0"/>
        </w:rPr>
        <w:t>Утверждение границы Сунженского муниципального района Чеченской Республики, определение территорий и у</w:t>
      </w:r>
      <w:r w:rsidR="00533562">
        <w:rPr>
          <w:b w:val="0"/>
        </w:rPr>
        <w:t xml:space="preserve">становление границ, </w:t>
      </w:r>
      <w:r w:rsidR="00613717">
        <w:rPr>
          <w:b w:val="0"/>
        </w:rPr>
        <w:t xml:space="preserve">входящих в </w:t>
      </w:r>
      <w:r>
        <w:rPr>
          <w:b w:val="0"/>
        </w:rPr>
        <w:t>состав Сунженского муниципального района Чеченской Республики</w:t>
      </w:r>
      <w:r w:rsidRPr="00642746">
        <w:rPr>
          <w:b w:val="0"/>
        </w:rPr>
        <w:t xml:space="preserve"> </w:t>
      </w:r>
      <w:r w:rsidR="00A0037B" w:rsidRPr="00642746">
        <w:rPr>
          <w:b w:val="0"/>
        </w:rPr>
        <w:t>Вознесенско</w:t>
      </w:r>
      <w:r w:rsidR="00A0037B">
        <w:rPr>
          <w:b w:val="0"/>
        </w:rPr>
        <w:t>го</w:t>
      </w:r>
      <w:r w:rsidR="00A0037B" w:rsidRPr="00642746">
        <w:rPr>
          <w:b w:val="0"/>
        </w:rPr>
        <w:t xml:space="preserve"> сельско</w:t>
      </w:r>
      <w:r w:rsidR="00A0037B">
        <w:rPr>
          <w:b w:val="0"/>
        </w:rPr>
        <w:t>го</w:t>
      </w:r>
      <w:r w:rsidR="00A0037B" w:rsidRPr="00642746">
        <w:rPr>
          <w:b w:val="0"/>
        </w:rPr>
        <w:t xml:space="preserve"> поселени</w:t>
      </w:r>
      <w:r w:rsidR="00A0037B">
        <w:rPr>
          <w:b w:val="0"/>
        </w:rPr>
        <w:t>я,</w:t>
      </w:r>
      <w:r w:rsidR="00A0037B" w:rsidRPr="00642746">
        <w:rPr>
          <w:b w:val="0"/>
        </w:rPr>
        <w:t xml:space="preserve"> </w:t>
      </w:r>
      <w:r w:rsidRPr="00EF736A">
        <w:rPr>
          <w:b w:val="0"/>
        </w:rPr>
        <w:t>Карабулакско</w:t>
      </w:r>
      <w:r>
        <w:rPr>
          <w:b w:val="0"/>
        </w:rPr>
        <w:t>го</w:t>
      </w:r>
      <w:r w:rsidRPr="00EF736A">
        <w:rPr>
          <w:b w:val="0"/>
        </w:rPr>
        <w:t xml:space="preserve"> городско</w:t>
      </w:r>
      <w:r>
        <w:rPr>
          <w:b w:val="0"/>
        </w:rPr>
        <w:t xml:space="preserve">го поселения, </w:t>
      </w:r>
      <w:r w:rsidRPr="00642746">
        <w:rPr>
          <w:b w:val="0"/>
        </w:rPr>
        <w:t>Нестеровско</w:t>
      </w:r>
      <w:r>
        <w:rPr>
          <w:b w:val="0"/>
        </w:rPr>
        <w:t xml:space="preserve">го </w:t>
      </w:r>
      <w:r w:rsidRPr="00642746">
        <w:rPr>
          <w:b w:val="0"/>
        </w:rPr>
        <w:t>сельско</w:t>
      </w:r>
      <w:r>
        <w:rPr>
          <w:b w:val="0"/>
        </w:rPr>
        <w:t>го</w:t>
      </w:r>
      <w:r w:rsidRPr="00642746">
        <w:rPr>
          <w:b w:val="0"/>
        </w:rPr>
        <w:t xml:space="preserve"> поселени</w:t>
      </w:r>
      <w:r>
        <w:rPr>
          <w:b w:val="0"/>
        </w:rPr>
        <w:t xml:space="preserve">я, </w:t>
      </w:r>
      <w:r w:rsidRPr="00642746">
        <w:rPr>
          <w:b w:val="0"/>
        </w:rPr>
        <w:t>Слепцовско</w:t>
      </w:r>
      <w:r>
        <w:rPr>
          <w:b w:val="0"/>
        </w:rPr>
        <w:t xml:space="preserve">го </w:t>
      </w:r>
      <w:r w:rsidRPr="00642746">
        <w:rPr>
          <w:b w:val="0"/>
        </w:rPr>
        <w:t>сельско</w:t>
      </w:r>
      <w:r>
        <w:rPr>
          <w:b w:val="0"/>
        </w:rPr>
        <w:t>го</w:t>
      </w:r>
      <w:r w:rsidRPr="00642746">
        <w:rPr>
          <w:b w:val="0"/>
        </w:rPr>
        <w:t xml:space="preserve"> поселени</w:t>
      </w:r>
      <w:r>
        <w:rPr>
          <w:b w:val="0"/>
        </w:rPr>
        <w:t xml:space="preserve">я, </w:t>
      </w:r>
      <w:r w:rsidRPr="00642746">
        <w:rPr>
          <w:b w:val="0"/>
        </w:rPr>
        <w:t>Троицко</w:t>
      </w:r>
      <w:r>
        <w:rPr>
          <w:b w:val="0"/>
        </w:rPr>
        <w:t xml:space="preserve">го </w:t>
      </w:r>
      <w:r w:rsidRPr="00642746">
        <w:rPr>
          <w:b w:val="0"/>
        </w:rPr>
        <w:t>сельско</w:t>
      </w:r>
      <w:r>
        <w:rPr>
          <w:b w:val="0"/>
        </w:rPr>
        <w:t>го</w:t>
      </w:r>
      <w:r w:rsidRPr="00642746">
        <w:rPr>
          <w:b w:val="0"/>
        </w:rPr>
        <w:t xml:space="preserve"> поселени</w:t>
      </w:r>
      <w:r>
        <w:rPr>
          <w:b w:val="0"/>
        </w:rPr>
        <w:t xml:space="preserve">я и Чемульгинского </w:t>
      </w:r>
      <w:r w:rsidRPr="00642746">
        <w:rPr>
          <w:b w:val="0"/>
        </w:rPr>
        <w:t>сельско</w:t>
      </w:r>
      <w:r>
        <w:rPr>
          <w:b w:val="0"/>
        </w:rPr>
        <w:t>го</w:t>
      </w:r>
      <w:r w:rsidRPr="00642746">
        <w:rPr>
          <w:b w:val="0"/>
        </w:rPr>
        <w:t xml:space="preserve"> поселени</w:t>
      </w:r>
      <w:r>
        <w:rPr>
          <w:b w:val="0"/>
        </w:rPr>
        <w:t xml:space="preserve">я, а также проведение иных </w:t>
      </w:r>
      <w:r w:rsidR="00127553">
        <w:rPr>
          <w:b w:val="0"/>
        </w:rPr>
        <w:t xml:space="preserve">предусмотренных законодательством </w:t>
      </w:r>
      <w:r>
        <w:rPr>
          <w:b w:val="0"/>
        </w:rPr>
        <w:t>мер по организации местного самоуправления на территориях указанных поселений осуществля</w:t>
      </w:r>
      <w:r w:rsidR="00AC7754">
        <w:rPr>
          <w:b w:val="0"/>
        </w:rPr>
        <w:t>ю</w:t>
      </w:r>
      <w:r>
        <w:rPr>
          <w:b w:val="0"/>
        </w:rPr>
        <w:t xml:space="preserve">тся после установления </w:t>
      </w:r>
      <w:r w:rsidR="00127553">
        <w:rPr>
          <w:b w:val="0"/>
        </w:rPr>
        <w:t xml:space="preserve">в порядке, предусмотренном федеральным законодательством, </w:t>
      </w:r>
      <w:r w:rsidR="001D3829">
        <w:rPr>
          <w:b w:val="0"/>
        </w:rPr>
        <w:t>административной границы между Чеченской Республикой и Республикой Ингушетия</w:t>
      </w:r>
      <w:r>
        <w:rPr>
          <w:b w:val="0"/>
        </w:rPr>
        <w:t>.»</w:t>
      </w:r>
      <w:r w:rsidR="00306BB5">
        <w:rPr>
          <w:b w:val="0"/>
        </w:rPr>
        <w:t>.</w:t>
      </w:r>
    </w:p>
    <w:p w:rsidR="00112D44" w:rsidRPr="00642746" w:rsidRDefault="00112D44" w:rsidP="00642746">
      <w:pPr>
        <w:pStyle w:val="2"/>
        <w:rPr>
          <w:b w:val="0"/>
        </w:rPr>
      </w:pPr>
    </w:p>
    <w:p w:rsidR="00521E06" w:rsidRPr="00711F52" w:rsidRDefault="00521E06" w:rsidP="00642746">
      <w:pPr>
        <w:pStyle w:val="2"/>
      </w:pPr>
      <w:r w:rsidRPr="00711F52">
        <w:t xml:space="preserve">Статья </w:t>
      </w:r>
      <w:r w:rsidR="00642746" w:rsidRPr="00711F52">
        <w:t>2</w:t>
      </w:r>
    </w:p>
    <w:p w:rsidR="00521E06" w:rsidRPr="00642746" w:rsidRDefault="00521E06" w:rsidP="00642746">
      <w:pPr>
        <w:pStyle w:val="2"/>
        <w:rPr>
          <w:b w:val="0"/>
        </w:rPr>
      </w:pPr>
    </w:p>
    <w:p w:rsidR="00521E06" w:rsidRPr="00642746" w:rsidRDefault="00521E06" w:rsidP="00642746">
      <w:pPr>
        <w:pStyle w:val="2"/>
        <w:rPr>
          <w:b w:val="0"/>
        </w:rPr>
      </w:pPr>
      <w:r w:rsidRPr="00642746">
        <w:rPr>
          <w:b w:val="0"/>
        </w:rPr>
        <w:t>Настоящий Закон вступает в силу по истечении десяти дней после дня его официального опубликования.</w:t>
      </w:r>
    </w:p>
    <w:p w:rsidR="00521E06" w:rsidRPr="0075577C" w:rsidRDefault="00521E06" w:rsidP="00521E06">
      <w:pPr>
        <w:pStyle w:val="ConsNormal"/>
        <w:widowControl/>
        <w:spacing w:line="720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185" w:rsidRPr="004A690A" w:rsidRDefault="009A5D35" w:rsidP="009A5D35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Глава</w:t>
      </w:r>
    </w:p>
    <w:p w:rsidR="000C0185" w:rsidRPr="004A690A" w:rsidRDefault="000C0185" w:rsidP="004C29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90A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92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A690A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Pr="004A690A">
        <w:rPr>
          <w:rFonts w:ascii="Times New Roman" w:hAnsi="Times New Roman" w:cs="Times New Roman"/>
          <w:caps/>
          <w:color w:val="000000"/>
          <w:sz w:val="28"/>
          <w:szCs w:val="28"/>
        </w:rPr>
        <w:t>Кадыров</w:t>
      </w:r>
    </w:p>
    <w:p w:rsidR="000C0185" w:rsidRPr="004C2925" w:rsidRDefault="000C0185" w:rsidP="004C2925">
      <w:pPr>
        <w:pStyle w:val="ConsNormal"/>
        <w:widowControl/>
        <w:spacing w:line="720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185" w:rsidRPr="004A690A" w:rsidRDefault="000C0185" w:rsidP="004C29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5027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690A">
        <w:rPr>
          <w:rFonts w:ascii="Times New Roman" w:hAnsi="Times New Roman" w:cs="Times New Roman"/>
          <w:color w:val="000000"/>
          <w:sz w:val="28"/>
          <w:szCs w:val="28"/>
        </w:rPr>
        <w:t>г. Грозный</w:t>
      </w:r>
    </w:p>
    <w:p w:rsidR="000C0185" w:rsidRPr="004A690A" w:rsidRDefault="006774B8" w:rsidP="004C29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ноября </w:t>
      </w:r>
      <w:r w:rsidR="00A82EC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12D4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C0185" w:rsidRPr="004A690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50277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E60BE9" w:rsidRPr="009752DE" w:rsidRDefault="000C0185" w:rsidP="004C29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DE">
        <w:rPr>
          <w:rFonts w:ascii="Times New Roman" w:hAnsi="Times New Roman" w:cs="Times New Roman"/>
          <w:sz w:val="28"/>
          <w:szCs w:val="28"/>
        </w:rPr>
        <w:t xml:space="preserve">  </w:t>
      </w:r>
      <w:r w:rsidR="004C2925">
        <w:rPr>
          <w:rFonts w:ascii="Times New Roman" w:hAnsi="Times New Roman" w:cs="Times New Roman"/>
          <w:sz w:val="28"/>
          <w:szCs w:val="28"/>
        </w:rPr>
        <w:t xml:space="preserve">      </w:t>
      </w:r>
      <w:r w:rsidR="00350277">
        <w:rPr>
          <w:rFonts w:ascii="Times New Roman" w:hAnsi="Times New Roman" w:cs="Times New Roman"/>
          <w:sz w:val="28"/>
          <w:szCs w:val="28"/>
        </w:rPr>
        <w:t xml:space="preserve">    </w:t>
      </w:r>
      <w:r w:rsidRPr="009752DE">
        <w:rPr>
          <w:rFonts w:ascii="Times New Roman" w:hAnsi="Times New Roman" w:cs="Times New Roman"/>
          <w:sz w:val="28"/>
          <w:szCs w:val="28"/>
        </w:rPr>
        <w:t xml:space="preserve"> № </w:t>
      </w:r>
      <w:r w:rsidR="006774B8">
        <w:rPr>
          <w:rFonts w:ascii="Times New Roman" w:hAnsi="Times New Roman" w:cs="Times New Roman"/>
          <w:sz w:val="28"/>
          <w:szCs w:val="28"/>
        </w:rPr>
        <w:t>29-РЗ</w:t>
      </w:r>
    </w:p>
    <w:sectPr w:rsidR="00E60BE9" w:rsidRPr="009752DE" w:rsidSect="00711F52">
      <w:headerReference w:type="even" r:id="rId7"/>
      <w:headerReference w:type="default" r:id="rId8"/>
      <w:type w:val="continuous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4D" w:rsidRDefault="009F164D" w:rsidP="00642746">
      <w:r>
        <w:separator/>
      </w:r>
    </w:p>
    <w:p w:rsidR="009F164D" w:rsidRDefault="009F164D" w:rsidP="00642746"/>
    <w:p w:rsidR="009F164D" w:rsidRDefault="009F164D" w:rsidP="00642746"/>
  </w:endnote>
  <w:endnote w:type="continuationSeparator" w:id="0">
    <w:p w:rsidR="009F164D" w:rsidRDefault="009F164D" w:rsidP="00642746">
      <w:r>
        <w:continuationSeparator/>
      </w:r>
    </w:p>
    <w:p w:rsidR="009F164D" w:rsidRDefault="009F164D" w:rsidP="00642746"/>
    <w:p w:rsidR="009F164D" w:rsidRDefault="009F164D" w:rsidP="00642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D" w:rsidRDefault="009F164D" w:rsidP="00642746">
      <w:r>
        <w:separator/>
      </w:r>
    </w:p>
    <w:p w:rsidR="009F164D" w:rsidRDefault="009F164D" w:rsidP="00642746"/>
    <w:p w:rsidR="009F164D" w:rsidRDefault="009F164D" w:rsidP="00642746"/>
  </w:footnote>
  <w:footnote w:type="continuationSeparator" w:id="0">
    <w:p w:rsidR="009F164D" w:rsidRDefault="009F164D" w:rsidP="00642746">
      <w:r>
        <w:continuationSeparator/>
      </w:r>
    </w:p>
    <w:p w:rsidR="009F164D" w:rsidRDefault="009F164D" w:rsidP="00642746"/>
    <w:p w:rsidR="009F164D" w:rsidRDefault="009F164D" w:rsidP="006427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54" w:rsidRDefault="00AC7754" w:rsidP="00AE15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754" w:rsidRDefault="00AC7754" w:rsidP="00642746">
    <w:pPr>
      <w:pStyle w:val="a3"/>
      <w:rPr>
        <w:rStyle w:val="a5"/>
      </w:rPr>
    </w:pPr>
  </w:p>
  <w:p w:rsidR="00AC7754" w:rsidRDefault="00AC7754" w:rsidP="00642746">
    <w:pPr>
      <w:pStyle w:val="a3"/>
    </w:pPr>
  </w:p>
  <w:p w:rsidR="00AC7754" w:rsidRDefault="00AC7754" w:rsidP="00642746"/>
  <w:p w:rsidR="00AC7754" w:rsidRDefault="00AC7754" w:rsidP="006427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54" w:rsidRPr="00350277" w:rsidRDefault="00AC7754" w:rsidP="00711F52">
    <w:pPr>
      <w:pStyle w:val="a3"/>
      <w:framePr w:wrap="around" w:vAnchor="text" w:hAnchor="margin" w:xAlign="center" w:y="1"/>
      <w:ind w:firstLine="0"/>
      <w:rPr>
        <w:rStyle w:val="a5"/>
        <w:b w:val="0"/>
        <w:sz w:val="20"/>
      </w:rPr>
    </w:pPr>
    <w:r w:rsidRPr="00350277">
      <w:rPr>
        <w:rStyle w:val="a5"/>
        <w:b w:val="0"/>
        <w:sz w:val="20"/>
      </w:rPr>
      <w:fldChar w:fldCharType="begin"/>
    </w:r>
    <w:r w:rsidRPr="00350277">
      <w:rPr>
        <w:rStyle w:val="a5"/>
        <w:b w:val="0"/>
        <w:sz w:val="20"/>
      </w:rPr>
      <w:instrText xml:space="preserve">PAGE  </w:instrText>
    </w:r>
    <w:r w:rsidRPr="00350277">
      <w:rPr>
        <w:rStyle w:val="a5"/>
        <w:b w:val="0"/>
        <w:sz w:val="20"/>
      </w:rPr>
      <w:fldChar w:fldCharType="separate"/>
    </w:r>
    <w:r w:rsidR="00736513">
      <w:rPr>
        <w:rStyle w:val="a5"/>
        <w:b w:val="0"/>
        <w:noProof/>
        <w:sz w:val="20"/>
      </w:rPr>
      <w:t>2</w:t>
    </w:r>
    <w:r w:rsidRPr="00350277">
      <w:rPr>
        <w:rStyle w:val="a5"/>
        <w:b w:val="0"/>
        <w:sz w:val="20"/>
      </w:rPr>
      <w:fldChar w:fldCharType="end"/>
    </w:r>
  </w:p>
  <w:p w:rsidR="00AC7754" w:rsidRDefault="00AC7754" w:rsidP="00C23CDD">
    <w:pPr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2"/>
    <w:rsid w:val="00040FCD"/>
    <w:rsid w:val="000429AB"/>
    <w:rsid w:val="00042C44"/>
    <w:rsid w:val="00055BEB"/>
    <w:rsid w:val="00062766"/>
    <w:rsid w:val="00072D39"/>
    <w:rsid w:val="000765D8"/>
    <w:rsid w:val="00082B54"/>
    <w:rsid w:val="00082F95"/>
    <w:rsid w:val="000901FC"/>
    <w:rsid w:val="0009418F"/>
    <w:rsid w:val="00095FC1"/>
    <w:rsid w:val="000A25BE"/>
    <w:rsid w:val="000C0185"/>
    <w:rsid w:val="000C4EED"/>
    <w:rsid w:val="000F2796"/>
    <w:rsid w:val="000F4DDC"/>
    <w:rsid w:val="001119D7"/>
    <w:rsid w:val="00112D44"/>
    <w:rsid w:val="00114DD5"/>
    <w:rsid w:val="00127553"/>
    <w:rsid w:val="00133D2F"/>
    <w:rsid w:val="00133D5B"/>
    <w:rsid w:val="001348C3"/>
    <w:rsid w:val="00136AF8"/>
    <w:rsid w:val="001908E6"/>
    <w:rsid w:val="001C0A73"/>
    <w:rsid w:val="001D3829"/>
    <w:rsid w:val="001F6A92"/>
    <w:rsid w:val="00217083"/>
    <w:rsid w:val="00255E07"/>
    <w:rsid w:val="00257F9D"/>
    <w:rsid w:val="002669E9"/>
    <w:rsid w:val="002742EF"/>
    <w:rsid w:val="002A5097"/>
    <w:rsid w:val="002C51D3"/>
    <w:rsid w:val="002F69D6"/>
    <w:rsid w:val="00306BB5"/>
    <w:rsid w:val="00311721"/>
    <w:rsid w:val="00314261"/>
    <w:rsid w:val="00350277"/>
    <w:rsid w:val="003601F2"/>
    <w:rsid w:val="003845A4"/>
    <w:rsid w:val="003B5FF9"/>
    <w:rsid w:val="003C234E"/>
    <w:rsid w:val="003C296A"/>
    <w:rsid w:val="003C4010"/>
    <w:rsid w:val="003E132F"/>
    <w:rsid w:val="003E457A"/>
    <w:rsid w:val="003F227D"/>
    <w:rsid w:val="003F415B"/>
    <w:rsid w:val="00404B09"/>
    <w:rsid w:val="00413A3D"/>
    <w:rsid w:val="00443BC9"/>
    <w:rsid w:val="00451E75"/>
    <w:rsid w:val="00462EC7"/>
    <w:rsid w:val="00471025"/>
    <w:rsid w:val="00471ACA"/>
    <w:rsid w:val="00491C58"/>
    <w:rsid w:val="004A61C3"/>
    <w:rsid w:val="004B2334"/>
    <w:rsid w:val="004C2925"/>
    <w:rsid w:val="004F38D8"/>
    <w:rsid w:val="00515B16"/>
    <w:rsid w:val="00521E06"/>
    <w:rsid w:val="00533562"/>
    <w:rsid w:val="00544013"/>
    <w:rsid w:val="00560B39"/>
    <w:rsid w:val="005641BA"/>
    <w:rsid w:val="00571909"/>
    <w:rsid w:val="005768D5"/>
    <w:rsid w:val="005B37C7"/>
    <w:rsid w:val="005C3CF4"/>
    <w:rsid w:val="005F45F9"/>
    <w:rsid w:val="00605E19"/>
    <w:rsid w:val="00607D50"/>
    <w:rsid w:val="00613717"/>
    <w:rsid w:val="006230A4"/>
    <w:rsid w:val="00626344"/>
    <w:rsid w:val="00642746"/>
    <w:rsid w:val="00642B98"/>
    <w:rsid w:val="00666074"/>
    <w:rsid w:val="006677B1"/>
    <w:rsid w:val="00670D1B"/>
    <w:rsid w:val="006774B8"/>
    <w:rsid w:val="00687586"/>
    <w:rsid w:val="006B5D40"/>
    <w:rsid w:val="006C0666"/>
    <w:rsid w:val="006D22E3"/>
    <w:rsid w:val="006F4F87"/>
    <w:rsid w:val="0070391F"/>
    <w:rsid w:val="00711F52"/>
    <w:rsid w:val="00712829"/>
    <w:rsid w:val="00717463"/>
    <w:rsid w:val="00732353"/>
    <w:rsid w:val="00736513"/>
    <w:rsid w:val="00736A4D"/>
    <w:rsid w:val="0074085D"/>
    <w:rsid w:val="00754B62"/>
    <w:rsid w:val="0075577C"/>
    <w:rsid w:val="007624D1"/>
    <w:rsid w:val="007808E3"/>
    <w:rsid w:val="00792053"/>
    <w:rsid w:val="00793D25"/>
    <w:rsid w:val="007A00CB"/>
    <w:rsid w:val="007A2B49"/>
    <w:rsid w:val="007A568D"/>
    <w:rsid w:val="007B3889"/>
    <w:rsid w:val="007C206A"/>
    <w:rsid w:val="008064F5"/>
    <w:rsid w:val="00814C1D"/>
    <w:rsid w:val="00834CED"/>
    <w:rsid w:val="008501BA"/>
    <w:rsid w:val="008569BE"/>
    <w:rsid w:val="00881C74"/>
    <w:rsid w:val="00892861"/>
    <w:rsid w:val="008A211F"/>
    <w:rsid w:val="008A435C"/>
    <w:rsid w:val="008E2E11"/>
    <w:rsid w:val="008E72B2"/>
    <w:rsid w:val="008F3B96"/>
    <w:rsid w:val="008F6369"/>
    <w:rsid w:val="008F6DB8"/>
    <w:rsid w:val="00935350"/>
    <w:rsid w:val="00942D02"/>
    <w:rsid w:val="0094443B"/>
    <w:rsid w:val="00974350"/>
    <w:rsid w:val="009752DE"/>
    <w:rsid w:val="009A5D35"/>
    <w:rsid w:val="009C0322"/>
    <w:rsid w:val="009C03CC"/>
    <w:rsid w:val="009C2AD2"/>
    <w:rsid w:val="009F0FB0"/>
    <w:rsid w:val="009F1483"/>
    <w:rsid w:val="009F164D"/>
    <w:rsid w:val="00A0037B"/>
    <w:rsid w:val="00A05F49"/>
    <w:rsid w:val="00A11DD0"/>
    <w:rsid w:val="00A1395D"/>
    <w:rsid w:val="00A13A76"/>
    <w:rsid w:val="00A3548A"/>
    <w:rsid w:val="00A5551D"/>
    <w:rsid w:val="00A57E50"/>
    <w:rsid w:val="00A6427A"/>
    <w:rsid w:val="00A70B6B"/>
    <w:rsid w:val="00A716CC"/>
    <w:rsid w:val="00A733C0"/>
    <w:rsid w:val="00A82EC2"/>
    <w:rsid w:val="00AB25FD"/>
    <w:rsid w:val="00AC3A98"/>
    <w:rsid w:val="00AC7754"/>
    <w:rsid w:val="00AC7C50"/>
    <w:rsid w:val="00AE15A8"/>
    <w:rsid w:val="00B35394"/>
    <w:rsid w:val="00B74B02"/>
    <w:rsid w:val="00B86B5C"/>
    <w:rsid w:val="00BA5933"/>
    <w:rsid w:val="00BC1D43"/>
    <w:rsid w:val="00BF3603"/>
    <w:rsid w:val="00BF411D"/>
    <w:rsid w:val="00C23753"/>
    <w:rsid w:val="00C23CDD"/>
    <w:rsid w:val="00C41682"/>
    <w:rsid w:val="00C44B71"/>
    <w:rsid w:val="00C56AB5"/>
    <w:rsid w:val="00C5705D"/>
    <w:rsid w:val="00C8313D"/>
    <w:rsid w:val="00C83EB4"/>
    <w:rsid w:val="00CB58A5"/>
    <w:rsid w:val="00CD7080"/>
    <w:rsid w:val="00CE518D"/>
    <w:rsid w:val="00CE5EB8"/>
    <w:rsid w:val="00CF501B"/>
    <w:rsid w:val="00D363CD"/>
    <w:rsid w:val="00D5064B"/>
    <w:rsid w:val="00D80E14"/>
    <w:rsid w:val="00D86DAC"/>
    <w:rsid w:val="00D975F7"/>
    <w:rsid w:val="00DA4267"/>
    <w:rsid w:val="00DB5E47"/>
    <w:rsid w:val="00DC3141"/>
    <w:rsid w:val="00DC66AC"/>
    <w:rsid w:val="00DD3A69"/>
    <w:rsid w:val="00DD7835"/>
    <w:rsid w:val="00E068F1"/>
    <w:rsid w:val="00E10AF7"/>
    <w:rsid w:val="00E16FDD"/>
    <w:rsid w:val="00E265E1"/>
    <w:rsid w:val="00E54646"/>
    <w:rsid w:val="00E60BE9"/>
    <w:rsid w:val="00EA08BC"/>
    <w:rsid w:val="00EC4D8D"/>
    <w:rsid w:val="00EE3301"/>
    <w:rsid w:val="00EE3D86"/>
    <w:rsid w:val="00EF736A"/>
    <w:rsid w:val="00F1307A"/>
    <w:rsid w:val="00F20405"/>
    <w:rsid w:val="00F26802"/>
    <w:rsid w:val="00F56D4D"/>
    <w:rsid w:val="00F84117"/>
    <w:rsid w:val="00FA2FD8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42746"/>
    <w:pPr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Pr>
      <w:szCs w:val="20"/>
    </w:rPr>
  </w:style>
  <w:style w:type="paragraph" w:styleId="2">
    <w:name w:val="Body Text Indent 2"/>
    <w:basedOn w:val="a"/>
    <w:rPr>
      <w:szCs w:val="20"/>
    </w:rPr>
  </w:style>
  <w:style w:type="paragraph" w:customStyle="1" w:styleId="ConsTitle">
    <w:name w:val="ConsTitle"/>
    <w:rsid w:val="002F69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F6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6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9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basedOn w:val="a0"/>
    <w:rsid w:val="00E265E1"/>
  </w:style>
  <w:style w:type="paragraph" w:styleId="a6">
    <w:name w:val="footer"/>
    <w:basedOn w:val="a"/>
    <w:rsid w:val="00BC1D43"/>
    <w:pPr>
      <w:tabs>
        <w:tab w:val="center" w:pos="4677"/>
        <w:tab w:val="right" w:pos="9355"/>
      </w:tabs>
      <w:ind w:firstLine="708"/>
    </w:pPr>
  </w:style>
  <w:style w:type="paragraph" w:styleId="a7">
    <w:name w:val="Balloon Text"/>
    <w:basedOn w:val="a"/>
    <w:semiHidden/>
    <w:rsid w:val="00F2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42746"/>
    <w:pPr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Pr>
      <w:szCs w:val="20"/>
    </w:rPr>
  </w:style>
  <w:style w:type="paragraph" w:styleId="2">
    <w:name w:val="Body Text Indent 2"/>
    <w:basedOn w:val="a"/>
    <w:rPr>
      <w:szCs w:val="20"/>
    </w:rPr>
  </w:style>
  <w:style w:type="paragraph" w:customStyle="1" w:styleId="ConsTitle">
    <w:name w:val="ConsTitle"/>
    <w:rsid w:val="002F69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F6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6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9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basedOn w:val="a0"/>
    <w:rsid w:val="00E265E1"/>
  </w:style>
  <w:style w:type="paragraph" w:styleId="a6">
    <w:name w:val="footer"/>
    <w:basedOn w:val="a"/>
    <w:rsid w:val="00BC1D43"/>
    <w:pPr>
      <w:tabs>
        <w:tab w:val="center" w:pos="4677"/>
        <w:tab w:val="right" w:pos="9355"/>
      </w:tabs>
      <w:ind w:firstLine="708"/>
    </w:pPr>
  </w:style>
  <w:style w:type="paragraph" w:styleId="a7">
    <w:name w:val="Balloon Text"/>
    <w:basedOn w:val="a"/>
    <w:semiHidden/>
    <w:rsid w:val="00F2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ЧР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КАВКАЗ</dc:creator>
  <cp:lastModifiedBy>ulver</cp:lastModifiedBy>
  <cp:revision>2</cp:revision>
  <cp:lastPrinted>2013-01-17T06:35:00Z</cp:lastPrinted>
  <dcterms:created xsi:type="dcterms:W3CDTF">2013-03-04T14:14:00Z</dcterms:created>
  <dcterms:modified xsi:type="dcterms:W3CDTF">2013-03-04T14:14:00Z</dcterms:modified>
</cp:coreProperties>
</file>